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8E2F" w14:textId="77777777" w:rsidR="00B62B60" w:rsidRPr="002A2C45" w:rsidRDefault="007831EA" w:rsidP="0044118F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  <w:r w:rsidRPr="002A2C45">
        <w:rPr>
          <w:rFonts w:ascii="Californian FB" w:eastAsia="Times New Roman" w:hAnsi="Californian FB" w:cs="Times New Roman"/>
          <w:b/>
          <w:sz w:val="24"/>
          <w:szCs w:val="24"/>
        </w:rPr>
        <w:t>ST. GEORGE’S COLLEGE</w:t>
      </w:r>
    </w:p>
    <w:p w14:paraId="64A98E9E" w14:textId="77777777" w:rsidR="00DB0E70" w:rsidRPr="00E31696" w:rsidRDefault="00DB0E70" w:rsidP="0044118F">
      <w:pPr>
        <w:spacing w:after="0" w:line="240" w:lineRule="auto"/>
        <w:jc w:val="center"/>
        <w:rPr>
          <w:rFonts w:ascii="Californian FB" w:hAnsi="Californian FB"/>
          <w:b/>
          <w:i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___________________________________________________________</w:t>
      </w:r>
    </w:p>
    <w:p w14:paraId="57D132AA" w14:textId="77777777" w:rsidR="00B62B60" w:rsidRPr="00E31696" w:rsidRDefault="00B62B60" w:rsidP="0044118F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</w:p>
    <w:p w14:paraId="0F9199D9" w14:textId="77777777" w:rsidR="00B62B60" w:rsidRPr="00E31696" w:rsidRDefault="00B62B60" w:rsidP="0044118F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E31696">
        <w:rPr>
          <w:rFonts w:ascii="Californian FB" w:hAnsi="Californian FB"/>
          <w:sz w:val="24"/>
          <w:szCs w:val="24"/>
        </w:rPr>
        <w:t xml:space="preserve">REGION </w:t>
      </w:r>
      <w:r w:rsidR="00DB0E70">
        <w:rPr>
          <w:rFonts w:ascii="Californian FB" w:hAnsi="Californian FB"/>
          <w:sz w:val="24"/>
          <w:szCs w:val="24"/>
        </w:rPr>
        <w:t>______</w:t>
      </w:r>
      <w:r w:rsidR="00EA3D15">
        <w:rPr>
          <w:rFonts w:ascii="Californian FB" w:hAnsi="Californian FB"/>
          <w:sz w:val="24"/>
          <w:szCs w:val="24"/>
        </w:rPr>
        <w:t>1</w:t>
      </w:r>
      <w:r w:rsidR="00DB0E70">
        <w:rPr>
          <w:rFonts w:ascii="Californian FB" w:hAnsi="Californian FB"/>
          <w:sz w:val="24"/>
          <w:szCs w:val="24"/>
        </w:rPr>
        <w:t>________</w:t>
      </w:r>
      <w:r w:rsidRPr="00E31696">
        <w:rPr>
          <w:rFonts w:ascii="Californian FB" w:hAnsi="Californian FB"/>
          <w:sz w:val="24"/>
          <w:szCs w:val="24"/>
        </w:rPr>
        <w:t xml:space="preserve">    SCHOOL CODE </w:t>
      </w:r>
      <w:r w:rsidR="00DB0E70">
        <w:rPr>
          <w:rFonts w:ascii="Californian FB" w:hAnsi="Californian FB"/>
          <w:sz w:val="24"/>
          <w:szCs w:val="24"/>
        </w:rPr>
        <w:t>__</w:t>
      </w:r>
      <w:r w:rsidR="006874E3">
        <w:rPr>
          <w:rFonts w:ascii="Californian FB" w:hAnsi="Californian FB"/>
          <w:sz w:val="24"/>
          <w:szCs w:val="24"/>
        </w:rPr>
        <w:t>0</w:t>
      </w:r>
      <w:r w:rsidR="00EA3D15">
        <w:rPr>
          <w:rFonts w:ascii="Californian FB" w:hAnsi="Californian FB"/>
          <w:sz w:val="24"/>
          <w:szCs w:val="24"/>
        </w:rPr>
        <w:t>1038</w:t>
      </w:r>
      <w:r w:rsidR="00DB0E70">
        <w:rPr>
          <w:rFonts w:ascii="Californian FB" w:hAnsi="Californian FB"/>
          <w:sz w:val="24"/>
          <w:szCs w:val="24"/>
        </w:rPr>
        <w:t>___________</w:t>
      </w:r>
    </w:p>
    <w:p w14:paraId="5FC7D77F" w14:textId="77777777" w:rsidR="00B62B60" w:rsidRPr="00E31696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14:paraId="10A30FC9" w14:textId="4E4A66F8" w:rsidR="00B62B60" w:rsidRPr="00E31696" w:rsidRDefault="00B4272A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GRADE _</w:t>
      </w:r>
      <w:r w:rsidR="00AF0FDE">
        <w:rPr>
          <w:rFonts w:ascii="Californian FB" w:hAnsi="Californian FB"/>
          <w:b/>
          <w:sz w:val="24"/>
          <w:szCs w:val="24"/>
        </w:rPr>
        <w:t>10/11</w:t>
      </w:r>
      <w:r>
        <w:rPr>
          <w:rFonts w:ascii="Californian FB" w:hAnsi="Californian FB"/>
          <w:b/>
          <w:sz w:val="24"/>
          <w:szCs w:val="24"/>
        </w:rPr>
        <w:t xml:space="preserve">_____ </w:t>
      </w:r>
      <w:r w:rsidR="00B62B60">
        <w:rPr>
          <w:rFonts w:ascii="Californian FB" w:hAnsi="Californian FB"/>
          <w:b/>
          <w:sz w:val="24"/>
          <w:szCs w:val="24"/>
        </w:rPr>
        <w:t>EDUCATIONAL RE</w:t>
      </w:r>
      <w:r w:rsidR="00DB0E70">
        <w:rPr>
          <w:rFonts w:ascii="Californian FB" w:hAnsi="Californian FB"/>
          <w:b/>
          <w:sz w:val="24"/>
          <w:szCs w:val="24"/>
        </w:rPr>
        <w:t>S</w:t>
      </w:r>
      <w:r w:rsidR="00B62B60">
        <w:rPr>
          <w:rFonts w:ascii="Californian FB" w:hAnsi="Californian FB"/>
          <w:b/>
          <w:sz w:val="24"/>
          <w:szCs w:val="24"/>
        </w:rPr>
        <w:t>OURCES LIST</w:t>
      </w:r>
      <w:r w:rsidR="00BE5266">
        <w:rPr>
          <w:rFonts w:ascii="Californian FB" w:hAnsi="Californian FB"/>
          <w:b/>
          <w:sz w:val="24"/>
          <w:szCs w:val="24"/>
        </w:rPr>
        <w:t xml:space="preserve"> (202</w:t>
      </w:r>
      <w:r w:rsidR="00B508E6">
        <w:rPr>
          <w:rFonts w:ascii="Californian FB" w:hAnsi="Californian FB"/>
          <w:b/>
          <w:sz w:val="24"/>
          <w:szCs w:val="24"/>
        </w:rPr>
        <w:t>6</w:t>
      </w:r>
      <w:r w:rsidR="00B62B60" w:rsidRPr="00E31696">
        <w:rPr>
          <w:rFonts w:ascii="Californian FB" w:hAnsi="Californian FB"/>
          <w:b/>
          <w:sz w:val="24"/>
          <w:szCs w:val="24"/>
        </w:rPr>
        <w:t>-202</w:t>
      </w:r>
      <w:r w:rsidR="00B508E6">
        <w:rPr>
          <w:rFonts w:ascii="Californian FB" w:hAnsi="Californian FB"/>
          <w:b/>
          <w:sz w:val="24"/>
          <w:szCs w:val="24"/>
        </w:rPr>
        <w:t>7</w:t>
      </w:r>
      <w:r w:rsidR="00B62B60" w:rsidRPr="00E31696">
        <w:rPr>
          <w:rFonts w:ascii="Californian FB" w:hAnsi="Californian FB"/>
          <w:b/>
          <w:sz w:val="24"/>
          <w:szCs w:val="24"/>
        </w:rPr>
        <w:t>)</w:t>
      </w:r>
    </w:p>
    <w:p w14:paraId="5AA15408" w14:textId="77777777" w:rsidR="00B62B60" w:rsidRPr="00E31696" w:rsidRDefault="00B62B60" w:rsidP="00B62B60">
      <w:pPr>
        <w:pBdr>
          <w:bottom w:val="single" w:sz="12" w:space="1" w:color="auto"/>
        </w:pBd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</w:p>
    <w:p w14:paraId="7A2191B7" w14:textId="77777777" w:rsidR="00B62B60" w:rsidRPr="00E31696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14:paraId="74E01F60" w14:textId="77777777" w:rsidR="00B62B60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E31696">
        <w:rPr>
          <w:rFonts w:ascii="Californian FB" w:hAnsi="Californian FB"/>
          <w:b/>
          <w:sz w:val="24"/>
          <w:szCs w:val="24"/>
        </w:rPr>
        <w:t>THE FOLLOWING TEXTS ARE PROVIDED BY THE MINISTRY OF EDUCATION, YOUTH AND INFORMATION</w:t>
      </w:r>
    </w:p>
    <w:p w14:paraId="5520967E" w14:textId="77777777" w:rsidR="00B62B60" w:rsidRPr="00E31696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tbl>
      <w:tblPr>
        <w:tblStyle w:val="TableGrid"/>
        <w:tblW w:w="110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7"/>
        <w:gridCol w:w="3403"/>
        <w:gridCol w:w="851"/>
        <w:gridCol w:w="3402"/>
        <w:gridCol w:w="1844"/>
      </w:tblGrid>
      <w:tr w:rsidR="0044118F" w:rsidRPr="00E31696" w14:paraId="28828966" w14:textId="77777777" w:rsidTr="0075392D">
        <w:trPr>
          <w:trHeight w:val="1026"/>
        </w:trPr>
        <w:tc>
          <w:tcPr>
            <w:tcW w:w="1587" w:type="dxa"/>
            <w:shd w:val="clear" w:color="auto" w:fill="AEAAAA" w:themeFill="background2" w:themeFillShade="BF"/>
          </w:tcPr>
          <w:p w14:paraId="5E3A39E9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3E69B9">
              <w:rPr>
                <w:rFonts w:ascii="Californian FB" w:hAnsi="Californian FB"/>
                <w:sz w:val="24"/>
                <w:szCs w:val="24"/>
              </w:rPr>
              <w:t>SUBJECT</w:t>
            </w:r>
          </w:p>
        </w:tc>
        <w:tc>
          <w:tcPr>
            <w:tcW w:w="3403" w:type="dxa"/>
            <w:shd w:val="clear" w:color="auto" w:fill="AEAAAA" w:themeFill="background2" w:themeFillShade="BF"/>
          </w:tcPr>
          <w:p w14:paraId="7ACC8D30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3E69B9">
              <w:rPr>
                <w:rFonts w:ascii="Californian FB" w:hAnsi="Californian FB"/>
                <w:sz w:val="24"/>
                <w:szCs w:val="24"/>
              </w:rPr>
              <w:t>TITLE</w:t>
            </w:r>
          </w:p>
        </w:tc>
        <w:tc>
          <w:tcPr>
            <w:tcW w:w="851" w:type="dxa"/>
            <w:shd w:val="clear" w:color="auto" w:fill="AEAAAA" w:themeFill="background2" w:themeFillShade="BF"/>
          </w:tcPr>
          <w:p w14:paraId="145159B6" w14:textId="77777777" w:rsidR="00B62B60" w:rsidRPr="0044118F" w:rsidRDefault="00B62B60" w:rsidP="00CC5869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44118F">
              <w:rPr>
                <w:rFonts w:ascii="Californian FB" w:hAnsi="Californian FB"/>
                <w:sz w:val="20"/>
                <w:szCs w:val="20"/>
              </w:rPr>
              <w:t>BOOK/</w:t>
            </w:r>
          </w:p>
          <w:p w14:paraId="0FEB448E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44118F">
              <w:rPr>
                <w:rFonts w:ascii="Californian FB" w:hAnsi="Californian FB"/>
                <w:sz w:val="20"/>
                <w:szCs w:val="20"/>
              </w:rPr>
              <w:t>LEVEL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14:paraId="4FB1C038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3E69B9">
              <w:rPr>
                <w:rFonts w:ascii="Californian FB" w:hAnsi="Californian FB"/>
                <w:sz w:val="24"/>
                <w:szCs w:val="24"/>
              </w:rPr>
              <w:t>AUTHOR(S)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71280CDE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3E69B9">
              <w:rPr>
                <w:rFonts w:ascii="Californian FB" w:hAnsi="Californian FB"/>
                <w:sz w:val="24"/>
                <w:szCs w:val="24"/>
              </w:rPr>
              <w:t>PUBLISHER</w:t>
            </w:r>
          </w:p>
        </w:tc>
      </w:tr>
      <w:tr w:rsidR="0044118F" w:rsidRPr="005D63C2" w14:paraId="20F57301" w14:textId="77777777" w:rsidTr="0075392D">
        <w:trPr>
          <w:trHeight w:val="352"/>
        </w:trPr>
        <w:tc>
          <w:tcPr>
            <w:tcW w:w="1587" w:type="dxa"/>
          </w:tcPr>
          <w:p w14:paraId="32DDE57F" w14:textId="77777777" w:rsidR="00B62B60" w:rsidRPr="005D63C2" w:rsidRDefault="00AF0FDE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Art</w:t>
            </w:r>
          </w:p>
        </w:tc>
        <w:tc>
          <w:tcPr>
            <w:tcW w:w="3403" w:type="dxa"/>
          </w:tcPr>
          <w:p w14:paraId="05BA1201" w14:textId="77777777" w:rsidR="00B62B60" w:rsidRPr="005D63C2" w:rsidRDefault="00AF0FDE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Visual Arts for Secondary Schools</w:t>
            </w:r>
          </w:p>
        </w:tc>
        <w:tc>
          <w:tcPr>
            <w:tcW w:w="851" w:type="dxa"/>
          </w:tcPr>
          <w:p w14:paraId="4E51742C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25E2A496" w14:textId="77777777" w:rsidR="00B62B60" w:rsidRPr="005D63C2" w:rsidRDefault="00AF0FDE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Allan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Sieupersad</w:t>
            </w:r>
            <w:proofErr w:type="spellEnd"/>
          </w:p>
        </w:tc>
        <w:tc>
          <w:tcPr>
            <w:tcW w:w="1844" w:type="dxa"/>
          </w:tcPr>
          <w:p w14:paraId="02D0D7DA" w14:textId="77777777" w:rsidR="00B62B60" w:rsidRPr="005D63C2" w:rsidRDefault="00F51B28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Longman</w:t>
            </w:r>
          </w:p>
        </w:tc>
      </w:tr>
      <w:tr w:rsidR="00B62B60" w:rsidRPr="005D63C2" w14:paraId="2CA16305" w14:textId="77777777" w:rsidTr="0075392D">
        <w:trPr>
          <w:trHeight w:val="352"/>
        </w:trPr>
        <w:tc>
          <w:tcPr>
            <w:tcW w:w="1587" w:type="dxa"/>
          </w:tcPr>
          <w:p w14:paraId="0349B8AC" w14:textId="77777777" w:rsidR="00C80DC4" w:rsidRPr="005D63C2" w:rsidRDefault="00C80DC4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Biology</w:t>
            </w:r>
          </w:p>
          <w:p w14:paraId="3E3E57A8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</w:tcPr>
          <w:p w14:paraId="78B59236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Biology for CSEC</w:t>
            </w:r>
          </w:p>
          <w:p w14:paraId="68B70BB7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1494D1C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04201F04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Linda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Atwaroo</w:t>
            </w:r>
            <w:proofErr w:type="spellEnd"/>
            <w:r w:rsidRPr="005D63C2">
              <w:rPr>
                <w:rFonts w:ascii="Times New Roman" w:hAnsi="Times New Roman" w:cs="Times New Roman"/>
                <w:color w:val="000000"/>
              </w:rPr>
              <w:t>-Ali (McMillan Series)</w:t>
            </w:r>
          </w:p>
          <w:p w14:paraId="5F5288E2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7C5A3B49" w14:textId="77777777" w:rsidR="00B62B60" w:rsidRPr="005D63C2" w:rsidRDefault="00F51B28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B62B60" w:rsidRPr="005D63C2" w14:paraId="1D387B93" w14:textId="77777777" w:rsidTr="0075392D">
        <w:trPr>
          <w:trHeight w:val="352"/>
        </w:trPr>
        <w:tc>
          <w:tcPr>
            <w:tcW w:w="1587" w:type="dxa"/>
          </w:tcPr>
          <w:p w14:paraId="46608843" w14:textId="77777777" w:rsidR="00C80DC4" w:rsidRPr="005D63C2" w:rsidRDefault="00C80DC4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Chemistry</w:t>
            </w:r>
          </w:p>
          <w:p w14:paraId="00585D31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</w:tcPr>
          <w:p w14:paraId="58FBD506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Heinemann Chemistry for CSEC (Revised Edition)</w:t>
            </w:r>
          </w:p>
          <w:p w14:paraId="5028382C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1FFD4EA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3E97E22F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C. Remy et al</w:t>
            </w:r>
          </w:p>
          <w:p w14:paraId="63CD025C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4AE062BB" w14:textId="77777777" w:rsidR="00B62B60" w:rsidRPr="005D63C2" w:rsidRDefault="005F6B26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Heinemann</w:t>
            </w:r>
          </w:p>
        </w:tc>
      </w:tr>
      <w:tr w:rsidR="00B62B60" w:rsidRPr="005D63C2" w14:paraId="078F6D15" w14:textId="77777777" w:rsidTr="0075392D">
        <w:trPr>
          <w:trHeight w:val="352"/>
        </w:trPr>
        <w:tc>
          <w:tcPr>
            <w:tcW w:w="1587" w:type="dxa"/>
          </w:tcPr>
          <w:p w14:paraId="1AE96F80" w14:textId="77777777" w:rsidR="00C80DC4" w:rsidRPr="005D63C2" w:rsidRDefault="00C80DC4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Physics</w:t>
            </w:r>
          </w:p>
          <w:p w14:paraId="086744B7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</w:tcPr>
          <w:p w14:paraId="7CC3D155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Heinemann Physics for CXC</w:t>
            </w:r>
          </w:p>
          <w:p w14:paraId="7F429433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83C5F24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F1AB03B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Norman Lambert, Tricia A Samuels, et al</w:t>
            </w:r>
          </w:p>
          <w:p w14:paraId="3DE7C490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7F6CAF56" w14:textId="77777777" w:rsidR="00B62B60" w:rsidRPr="005D63C2" w:rsidRDefault="005F6B26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Heinemann</w:t>
            </w:r>
          </w:p>
        </w:tc>
      </w:tr>
      <w:tr w:rsidR="00B62B60" w:rsidRPr="005D63C2" w14:paraId="180FB4F1" w14:textId="77777777" w:rsidTr="0075392D">
        <w:trPr>
          <w:trHeight w:val="352"/>
        </w:trPr>
        <w:tc>
          <w:tcPr>
            <w:tcW w:w="1587" w:type="dxa"/>
          </w:tcPr>
          <w:p w14:paraId="24587567" w14:textId="77777777" w:rsidR="00C80DC4" w:rsidRPr="005D63C2" w:rsidRDefault="00C80DC4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History</w:t>
            </w:r>
          </w:p>
          <w:p w14:paraId="709CC1CA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C80DC4" w:rsidRPr="005D63C2" w14:paraId="066B5721" w14:textId="77777777" w:rsidTr="00D90FB2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48C34643" w14:textId="77777777" w:rsidR="00C80DC4" w:rsidRPr="005D63C2" w:rsidRDefault="00C80DC4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Caribbean History Bk. 1 &amp; Bk. 2</w:t>
                  </w:r>
                </w:p>
              </w:tc>
            </w:tr>
            <w:tr w:rsidR="00C80DC4" w:rsidRPr="005D63C2" w14:paraId="403D55C6" w14:textId="77777777" w:rsidTr="00D90FB2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5EFA37D9" w14:textId="77777777" w:rsidR="00C80DC4" w:rsidRPr="005D63C2" w:rsidRDefault="00C80DC4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Caribbean History for CSEC</w:t>
                  </w:r>
                </w:p>
              </w:tc>
            </w:tr>
          </w:tbl>
          <w:p w14:paraId="0C1073E2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3A6E9B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</w:tblGrid>
            <w:tr w:rsidR="00C80DC4" w:rsidRPr="005D63C2" w14:paraId="1452F8EF" w14:textId="77777777" w:rsidTr="00802BBF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52B2116A" w14:textId="77777777" w:rsidR="00C80DC4" w:rsidRPr="005D63C2" w:rsidRDefault="00C80DC4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Claypole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, W, </w:t>
                  </w: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Robotham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J</w:t>
                  </w:r>
                </w:p>
              </w:tc>
            </w:tr>
            <w:tr w:rsidR="00C80DC4" w:rsidRPr="005D63C2" w14:paraId="70D18202" w14:textId="77777777" w:rsidTr="00802BBF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4E24B21B" w14:textId="77777777" w:rsidR="00C80DC4" w:rsidRPr="005D63C2" w:rsidRDefault="00C80DC4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Kevin Baldeo  Singh</w:t>
                  </w:r>
                </w:p>
              </w:tc>
            </w:tr>
          </w:tbl>
          <w:p w14:paraId="30757C84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6369C1C" w14:textId="77777777" w:rsidR="00B62B60" w:rsidRPr="005D63C2" w:rsidRDefault="005F6B26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Oxford</w:t>
            </w:r>
          </w:p>
        </w:tc>
      </w:tr>
      <w:tr w:rsidR="00B62B60" w:rsidRPr="005D63C2" w14:paraId="3FD15D75" w14:textId="77777777" w:rsidTr="0075392D">
        <w:trPr>
          <w:trHeight w:val="352"/>
        </w:trPr>
        <w:tc>
          <w:tcPr>
            <w:tcW w:w="1587" w:type="dxa"/>
          </w:tcPr>
          <w:tbl>
            <w:tblPr>
              <w:tblW w:w="168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C80DC4" w:rsidRPr="005D63C2" w14:paraId="04FC48B7" w14:textId="77777777" w:rsidTr="00EF41B7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2D9D4211" w14:textId="77777777" w:rsidR="00C80DC4" w:rsidRPr="005D63C2" w:rsidRDefault="00C80DC4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English</w:t>
                  </w:r>
                </w:p>
              </w:tc>
            </w:tr>
            <w:tr w:rsidR="00C80DC4" w:rsidRPr="005D63C2" w14:paraId="52504004" w14:textId="77777777" w:rsidTr="00EF41B7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5D7E5358" w14:textId="77777777" w:rsidR="00C80DC4" w:rsidRPr="005D63C2" w:rsidRDefault="00C80DC4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Language</w:t>
                  </w:r>
                </w:p>
              </w:tc>
            </w:tr>
          </w:tbl>
          <w:p w14:paraId="6BB4CC9E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3" w:type="dxa"/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D90FB2" w:rsidRPr="005D63C2" w14:paraId="240080CF" w14:textId="77777777" w:rsidTr="00D90FB2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121AAA35" w14:textId="77777777" w:rsidR="00D90FB2" w:rsidRPr="005D63C2" w:rsidRDefault="00D90FB2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A Comprehensive English Course </w:t>
                  </w:r>
                </w:p>
              </w:tc>
            </w:tr>
            <w:tr w:rsidR="00D90FB2" w:rsidRPr="005D63C2" w14:paraId="1A3A36A7" w14:textId="77777777" w:rsidTr="00D90FB2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425A389A" w14:textId="77777777" w:rsidR="00D90FB2" w:rsidRPr="005D63C2" w:rsidRDefault="00D90FB2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CXC English (A Revised Edition)</w:t>
                  </w:r>
                </w:p>
              </w:tc>
            </w:tr>
          </w:tbl>
          <w:p w14:paraId="464F5BD1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D822EC6" w14:textId="77777777" w:rsidR="00B62B60" w:rsidRPr="005D63C2" w:rsidRDefault="00B62B60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6495791" w14:textId="77777777" w:rsidR="00C80DC4" w:rsidRPr="005D63C2" w:rsidRDefault="00C80DC4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Narinsingh</w:t>
            </w:r>
            <w:proofErr w:type="spellEnd"/>
            <w:r w:rsidRPr="005D63C2">
              <w:rPr>
                <w:rFonts w:ascii="Times New Roman" w:hAnsi="Times New Roman" w:cs="Times New Roman"/>
                <w:color w:val="000000"/>
              </w:rPr>
              <w:t xml:space="preserve"> R. U.</w:t>
            </w:r>
          </w:p>
          <w:p w14:paraId="36B13669" w14:textId="77777777" w:rsidR="00B62B60" w:rsidRPr="005D63C2" w:rsidRDefault="00B62B60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478120BA" w14:textId="77777777" w:rsidR="00B62B60" w:rsidRPr="005D63C2" w:rsidRDefault="005F6B26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Royards</w:t>
            </w:r>
            <w:proofErr w:type="spellEnd"/>
            <w:r w:rsidRPr="005D63C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Educational Books, 2005</w:t>
            </w:r>
          </w:p>
        </w:tc>
      </w:tr>
      <w:tr w:rsidR="00AE0C2C" w:rsidRPr="005D63C2" w14:paraId="15DA7BB7" w14:textId="77777777" w:rsidTr="0075392D">
        <w:trPr>
          <w:trHeight w:val="352"/>
        </w:trPr>
        <w:tc>
          <w:tcPr>
            <w:tcW w:w="1587" w:type="dxa"/>
            <w:tcBorders>
              <w:bottom w:val="single" w:sz="4" w:space="0" w:color="auto"/>
            </w:tcBorders>
          </w:tcPr>
          <w:p w14:paraId="5DFB1BD5" w14:textId="77777777" w:rsidR="00AE0C2C" w:rsidRPr="005D63C2" w:rsidRDefault="00AE0C2C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French</w:t>
            </w:r>
          </w:p>
        </w:tc>
        <w:tc>
          <w:tcPr>
            <w:tcW w:w="3403" w:type="dxa"/>
          </w:tcPr>
          <w:p w14:paraId="05679B6A" w14:textId="77777777" w:rsidR="00AE0C2C" w:rsidRPr="005D63C2" w:rsidRDefault="00AE0C2C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Encore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Tricolore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(Nouvelle ed.)</w:t>
            </w:r>
          </w:p>
        </w:tc>
        <w:tc>
          <w:tcPr>
            <w:tcW w:w="851" w:type="dxa"/>
          </w:tcPr>
          <w:p w14:paraId="72C1ED99" w14:textId="77777777" w:rsidR="00AE0C2C" w:rsidRPr="005D63C2" w:rsidRDefault="00AE0C2C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Bk4</w:t>
            </w:r>
          </w:p>
        </w:tc>
        <w:tc>
          <w:tcPr>
            <w:tcW w:w="3402" w:type="dxa"/>
          </w:tcPr>
          <w:p w14:paraId="14C4FA59" w14:textId="77777777" w:rsidR="00AE0C2C" w:rsidRPr="005D63C2" w:rsidRDefault="00AE0C2C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Sylvia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Honnor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Heather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Mascie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-Taylor</w:t>
            </w:r>
          </w:p>
        </w:tc>
        <w:tc>
          <w:tcPr>
            <w:tcW w:w="1844" w:type="dxa"/>
          </w:tcPr>
          <w:p w14:paraId="63C4F43C" w14:textId="77777777" w:rsidR="00AE0C2C" w:rsidRPr="005D63C2" w:rsidRDefault="00EB6199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Nelson Thorne</w:t>
            </w:r>
          </w:p>
        </w:tc>
      </w:tr>
      <w:tr w:rsidR="005F6B26" w:rsidRPr="005D63C2" w14:paraId="3125869C" w14:textId="77777777" w:rsidTr="0075392D">
        <w:trPr>
          <w:trHeight w:val="352"/>
        </w:trPr>
        <w:tc>
          <w:tcPr>
            <w:tcW w:w="1587" w:type="dxa"/>
            <w:tcBorders>
              <w:bottom w:val="single" w:sz="4" w:space="0" w:color="auto"/>
            </w:tcBorders>
          </w:tcPr>
          <w:p w14:paraId="79C8CDC1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Geography</w:t>
            </w:r>
          </w:p>
          <w:p w14:paraId="278A60BF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403" w:type="dxa"/>
          </w:tcPr>
          <w:p w14:paraId="02AE4E24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Geography for CSEC</w:t>
            </w:r>
          </w:p>
          <w:p w14:paraId="73F86AE1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C293599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73FA02B9" w14:textId="77777777" w:rsidR="005F6B26" w:rsidRPr="005D63C2" w:rsidRDefault="00026DF1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Judy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Rocke</w:t>
            </w:r>
            <w:proofErr w:type="spellEnd"/>
            <w:r w:rsidRPr="005D63C2">
              <w:rPr>
                <w:rFonts w:ascii="Times New Roman" w:hAnsi="Times New Roman" w:cs="Times New Roman"/>
                <w:color w:val="000000"/>
              </w:rPr>
              <w:t>, Allison Rae &amp; Simon Ross</w:t>
            </w:r>
          </w:p>
          <w:p w14:paraId="594772BC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25097622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Collins</w:t>
            </w:r>
          </w:p>
          <w:p w14:paraId="7705B60A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6B26" w:rsidRPr="005D63C2" w14:paraId="779FF8E3" w14:textId="77777777" w:rsidTr="0075392D">
        <w:trPr>
          <w:trHeight w:val="3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680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5F6B26" w:rsidRPr="005D63C2" w14:paraId="194D1DAA" w14:textId="77777777" w:rsidTr="003941C8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07A9D495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Human &amp; Social</w:t>
                  </w:r>
                </w:p>
              </w:tc>
            </w:tr>
            <w:tr w:rsidR="005F6B26" w:rsidRPr="005D63C2" w14:paraId="14D2C83A" w14:textId="77777777" w:rsidTr="003941C8">
              <w:trPr>
                <w:trHeight w:val="315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3E77CBD0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Biology</w:t>
                  </w:r>
                </w:p>
              </w:tc>
            </w:tr>
          </w:tbl>
          <w:p w14:paraId="75580E7E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</w:tcPr>
          <w:p w14:paraId="4E30E52B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Human &amp; Social Biology for the CSEC Examinations</w:t>
            </w:r>
          </w:p>
          <w:p w14:paraId="44D483F4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7D6FF9C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7E18C096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 P. Gadd</w:t>
            </w:r>
          </w:p>
          <w:p w14:paraId="16A12E2F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</w:tcPr>
          <w:p w14:paraId="407585EF" w14:textId="77777777" w:rsidR="005F6B26" w:rsidRPr="005D63C2" w:rsidRDefault="00026DF1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Macmillan</w:t>
            </w:r>
          </w:p>
        </w:tc>
      </w:tr>
      <w:tr w:rsidR="005F6B26" w:rsidRPr="005D63C2" w14:paraId="49F8AF78" w14:textId="77777777" w:rsidTr="0075392D">
        <w:trPr>
          <w:trHeight w:val="352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8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5F6B26" w:rsidRPr="005D63C2" w14:paraId="04E6597A" w14:textId="77777777" w:rsidTr="00802BBF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4F1C1F37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Information</w:t>
                  </w:r>
                </w:p>
              </w:tc>
            </w:tr>
            <w:tr w:rsidR="005F6B26" w:rsidRPr="005D63C2" w14:paraId="5B7973B9" w14:textId="77777777" w:rsidTr="00802BBF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14033E4B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Technology</w:t>
                  </w:r>
                </w:p>
              </w:tc>
            </w:tr>
            <w:tr w:rsidR="005F6B26" w:rsidRPr="005D63C2" w14:paraId="4ADFCD80" w14:textId="77777777" w:rsidTr="00802BBF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5D596E0D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</w:tbl>
          <w:p w14:paraId="06DB8D1B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</w:tcPr>
          <w:p w14:paraId="2FC103F9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Oxford Information Technology for CSEC 3</w:t>
            </w:r>
            <w:r w:rsidRPr="00CB523C">
              <w:rPr>
                <w:rFonts w:ascii="Times New Roman" w:hAnsi="Times New Roman" w:cs="Times New Roman"/>
                <w:color w:val="000000"/>
                <w:vertAlign w:val="superscript"/>
              </w:rPr>
              <w:t>rd</w:t>
            </w:r>
            <w:r w:rsidRPr="005D63C2">
              <w:rPr>
                <w:rFonts w:ascii="Times New Roman" w:hAnsi="Times New Roman" w:cs="Times New Roman"/>
                <w:color w:val="000000"/>
              </w:rPr>
              <w:t xml:space="preserve"> Edition </w:t>
            </w:r>
          </w:p>
          <w:p w14:paraId="1AC24605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04EA23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996FCA9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Glenda Gay &amp; Ronald Blades</w:t>
            </w:r>
          </w:p>
          <w:p w14:paraId="50679EDC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24631FE" w14:textId="77777777" w:rsidR="005F6B26" w:rsidRPr="005D63C2" w:rsidRDefault="00026DF1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Oxford</w:t>
            </w:r>
          </w:p>
        </w:tc>
      </w:tr>
      <w:tr w:rsidR="005F6B26" w:rsidRPr="005D63C2" w14:paraId="2DB0EA53" w14:textId="77777777" w:rsidTr="0075392D">
        <w:trPr>
          <w:trHeight w:val="352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64707265" w14:textId="77777777" w:rsidR="005F6B26" w:rsidRPr="005D63C2" w:rsidRDefault="007D0FEB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Agricultural Science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48E18ACC" w14:textId="77777777" w:rsidR="005F6B26" w:rsidRPr="005D63C2" w:rsidRDefault="00CB523C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Agricultural Science for CSEC Examination 2</w:t>
            </w:r>
            <w:r w:rsidRPr="00CB523C">
              <w:rPr>
                <w:rFonts w:ascii="Times New Roman" w:hAnsi="Times New Roman" w:cs="Times New Roman"/>
                <w:color w:val="00000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</w:rPr>
              <w:t xml:space="preserve"> Edition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96827D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18A8BD" w14:textId="77777777" w:rsidR="005F6B26" w:rsidRPr="005D63C2" w:rsidRDefault="00CB523C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Marion </w:t>
            </w:r>
            <w:r w:rsidR="00CE12FC">
              <w:rPr>
                <w:rFonts w:ascii="Times New Roman" w:hAnsi="Times New Roman" w:cs="Times New Roman"/>
                <w:color w:val="000000"/>
              </w:rPr>
              <w:t xml:space="preserve">Perrett-Pearson &amp; Ronald </w:t>
            </w:r>
            <w:proofErr w:type="spellStart"/>
            <w:r w:rsidR="00CE12FC">
              <w:rPr>
                <w:rFonts w:ascii="Times New Roman" w:hAnsi="Times New Roman" w:cs="Times New Roman"/>
                <w:color w:val="000000"/>
              </w:rPr>
              <w:t>Ramharacksingh</w:t>
            </w:r>
            <w:proofErr w:type="spell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90E1E64" w14:textId="77777777" w:rsidR="005F6B26" w:rsidRPr="005D63C2" w:rsidRDefault="00CE12FC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3941C8" w:rsidRPr="005D63C2" w14:paraId="0CAD92C4" w14:textId="77777777" w:rsidTr="0075392D">
        <w:trPr>
          <w:trHeight w:val="352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771A3FB3" w14:textId="77777777" w:rsidR="003941C8" w:rsidRDefault="003941C8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50AB628" w14:textId="77777777" w:rsidR="003941C8" w:rsidRPr="005D63C2" w:rsidRDefault="003941C8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Mathematics</w:t>
            </w:r>
          </w:p>
          <w:p w14:paraId="46FAE762" w14:textId="77777777" w:rsidR="003941C8" w:rsidRPr="005D63C2" w:rsidRDefault="003941C8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14:paraId="228B860D" w14:textId="77777777" w:rsidR="003941C8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DA26654" w14:textId="77777777" w:rsidR="00C7489C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Mathematics for the Caribbean Schools</w:t>
            </w:r>
          </w:p>
          <w:p w14:paraId="3A3C9AE7" w14:textId="77777777" w:rsidR="003941C8" w:rsidRPr="005D63C2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Complete Course with CXC</w:t>
            </w:r>
          </w:p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3941C8" w:rsidRPr="005D63C2" w14:paraId="0DA728A3" w14:textId="77777777" w:rsidTr="00215882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420F6975" w14:textId="77777777" w:rsidR="00B31DD4" w:rsidRDefault="003941C8" w:rsidP="00B31DD4">
                  <w:pPr>
                    <w:pBdr>
                      <w:left w:val="single" w:sz="4" w:space="4" w:color="auto"/>
                    </w:pBdr>
                    <w:spacing w:after="0" w:line="240" w:lineRule="auto"/>
                    <w:ind w:left="-75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Mathematics Questions, Volume I </w:t>
                  </w:r>
                </w:p>
                <w:p w14:paraId="644D89AA" w14:textId="77777777" w:rsidR="003941C8" w:rsidRPr="005D63C2" w:rsidRDefault="003941C8" w:rsidP="00B31DD4">
                  <w:pPr>
                    <w:pBdr>
                      <w:left w:val="single" w:sz="4" w:space="4" w:color="auto"/>
                    </w:pBdr>
                    <w:spacing w:after="0" w:line="240" w:lineRule="auto"/>
                    <w:ind w:left="-75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and II</w:t>
                  </w:r>
                </w:p>
              </w:tc>
            </w:tr>
            <w:tr w:rsidR="003941C8" w:rsidRPr="005D63C2" w14:paraId="7133569A" w14:textId="77777777" w:rsidTr="00215882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</w:tcPr>
                <w:p w14:paraId="60CE9B94" w14:textId="77777777" w:rsidR="003941C8" w:rsidRPr="005D63C2" w:rsidRDefault="003941C8" w:rsidP="0075392D">
                  <w:pPr>
                    <w:pBdr>
                      <w:left w:val="single" w:sz="4" w:space="4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598E49FB" w14:textId="77777777" w:rsidR="003941C8" w:rsidRPr="005D63C2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B8FBB9" w14:textId="77777777" w:rsidR="00C800F6" w:rsidRDefault="00C800F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9DC45E" w14:textId="77777777" w:rsidR="00C800F6" w:rsidRDefault="00C800F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Bk 4</w:t>
            </w:r>
          </w:p>
          <w:p w14:paraId="38833406" w14:textId="77777777" w:rsidR="003941C8" w:rsidRPr="00C800F6" w:rsidRDefault="003941C8" w:rsidP="00753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6F96E9" w14:textId="77777777" w:rsidR="003941C8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FFD1C1E" w14:textId="77777777" w:rsidR="003941C8" w:rsidRPr="005D63C2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Althea A. Foster</w:t>
            </w:r>
          </w:p>
          <w:p w14:paraId="2C2CA2EF" w14:textId="77777777" w:rsidR="003941C8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773845D" w14:textId="77777777" w:rsidR="003941C8" w:rsidRPr="005D63C2" w:rsidRDefault="003941C8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Raymond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Tootsie</w:t>
            </w:r>
            <w:proofErr w:type="spellEnd"/>
          </w:p>
          <w:p w14:paraId="35A9BFF3" w14:textId="77777777" w:rsidR="003941C8" w:rsidRPr="005D63C2" w:rsidRDefault="003941C8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C3590CA" w14:textId="77777777" w:rsidR="003941C8" w:rsidRPr="003941C8" w:rsidRDefault="003941C8" w:rsidP="0075392D">
            <w:pPr>
              <w:spacing w:line="240" w:lineRule="auto"/>
              <w:ind w:right="-75"/>
              <w:rPr>
                <w:rFonts w:ascii="Times New Roman" w:hAnsi="Times New Roman" w:cs="Times New Roman"/>
                <w:color w:val="000000"/>
                <w:sz w:val="6"/>
              </w:rPr>
            </w:pPr>
          </w:p>
          <w:p w14:paraId="3E00621C" w14:textId="77777777" w:rsidR="003941C8" w:rsidRPr="005D63C2" w:rsidRDefault="003941C8" w:rsidP="0075392D">
            <w:pPr>
              <w:spacing w:line="240" w:lineRule="auto"/>
              <w:ind w:right="-75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Pearson</w:t>
            </w:r>
          </w:p>
          <w:p w14:paraId="2FC0A603" w14:textId="77777777" w:rsidR="003941C8" w:rsidRPr="005D63C2" w:rsidRDefault="003941C8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Caribbean Educational Publishers</w:t>
            </w:r>
          </w:p>
        </w:tc>
      </w:tr>
      <w:tr w:rsidR="005F6B26" w:rsidRPr="005D63C2" w14:paraId="090F6389" w14:textId="77777777" w:rsidTr="0075392D">
        <w:trPr>
          <w:trHeight w:val="3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C3A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Mechanical Eng.</w:t>
            </w:r>
          </w:p>
          <w:p w14:paraId="3F1BD1A9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C26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Motivate Series Metalwork</w:t>
            </w:r>
          </w:p>
          <w:p w14:paraId="25A9D9C9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E8B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8A7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S. Gibson</w:t>
            </w:r>
          </w:p>
          <w:p w14:paraId="1650B451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239C7" w14:textId="77777777" w:rsidR="005F6B26" w:rsidRPr="005D63C2" w:rsidRDefault="00FB6D1F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5F6B26" w:rsidRPr="005D63C2" w14:paraId="52EC5046" w14:textId="77777777" w:rsidTr="0075392D">
        <w:trPr>
          <w:trHeight w:val="3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8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5F6B26" w:rsidRPr="005D63C2" w14:paraId="38C92712" w14:textId="77777777" w:rsidTr="003941C8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2E6A22E3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EDPM</w:t>
                  </w:r>
                </w:p>
              </w:tc>
            </w:tr>
            <w:tr w:rsidR="005F6B26" w:rsidRPr="005D63C2" w14:paraId="6F523543" w14:textId="77777777" w:rsidTr="003941C8">
              <w:trPr>
                <w:trHeight w:val="345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17ECB7C1" w14:textId="77777777" w:rsidR="005F6B26" w:rsidRPr="005D63C2" w:rsidRDefault="005F6B26" w:rsidP="007539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</w:tbl>
          <w:p w14:paraId="3FD2367D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5F6B26" w:rsidRPr="005D63C2" w14:paraId="3C28007A" w14:textId="77777777" w:rsidTr="00D410BD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7E8129A8" w14:textId="77777777" w:rsidR="005F6B26" w:rsidRPr="005D63C2" w:rsidRDefault="005F6B26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Electronic Document Preparation and </w:t>
                  </w:r>
                </w:p>
              </w:tc>
            </w:tr>
            <w:tr w:rsidR="005F6B26" w:rsidRPr="005D63C2" w14:paraId="565AE1A3" w14:textId="77777777" w:rsidTr="00D410BD">
              <w:trPr>
                <w:trHeight w:val="345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65A71844" w14:textId="77777777" w:rsidR="005F6B26" w:rsidRPr="005D63C2" w:rsidRDefault="005F6B26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Management for CSEC</w:t>
                  </w:r>
                </w:p>
              </w:tc>
            </w:tr>
          </w:tbl>
          <w:p w14:paraId="778F0A7F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3A3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</w:tblGrid>
            <w:tr w:rsidR="005F6B26" w:rsidRPr="005D63C2" w14:paraId="02503151" w14:textId="77777777" w:rsidTr="00067D68">
              <w:trPr>
                <w:trHeight w:val="300"/>
              </w:trPr>
              <w:tc>
                <w:tcPr>
                  <w:tcW w:w="33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6A477" w14:textId="77777777" w:rsidR="005F6B26" w:rsidRPr="005D63C2" w:rsidRDefault="005F6B26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Ann Margaret Jacob</w:t>
                  </w:r>
                </w:p>
              </w:tc>
            </w:tr>
            <w:tr w:rsidR="005F6B26" w:rsidRPr="005D63C2" w14:paraId="359B77EC" w14:textId="77777777" w:rsidTr="00067D68">
              <w:trPr>
                <w:trHeight w:val="345"/>
              </w:trPr>
              <w:tc>
                <w:tcPr>
                  <w:tcW w:w="3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8099DC" w14:textId="77777777" w:rsidR="005F6B26" w:rsidRPr="005D63C2" w:rsidRDefault="005F6B26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Agatha Augustine</w:t>
                  </w:r>
                </w:p>
              </w:tc>
            </w:tr>
          </w:tbl>
          <w:p w14:paraId="285471E7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2643D" w14:textId="77777777" w:rsidR="005F6B26" w:rsidRPr="005D63C2" w:rsidRDefault="00FB6D1F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5F6B26" w:rsidRPr="005D63C2" w14:paraId="4ED2AA4F" w14:textId="77777777" w:rsidTr="0075392D">
        <w:trPr>
          <w:trHeight w:val="3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EA5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Principles of Accounts</w:t>
            </w:r>
          </w:p>
          <w:p w14:paraId="2F976B64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5F6B26" w:rsidRPr="005D63C2" w14:paraId="0FCDE737" w14:textId="77777777" w:rsidTr="003941C8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5EFFA0EF" w14:textId="77777777" w:rsidR="005F6B26" w:rsidRPr="005D63C2" w:rsidRDefault="005F6B26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Principles of Accounts for the Caribbean </w:t>
                  </w:r>
                </w:p>
              </w:tc>
            </w:tr>
            <w:tr w:rsidR="005F6B26" w:rsidRPr="005D63C2" w14:paraId="52A9C6B1" w14:textId="77777777" w:rsidTr="003941C8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692BDC28" w14:textId="77777777" w:rsidR="005F6B26" w:rsidRPr="005D63C2" w:rsidRDefault="006A3ED5" w:rsidP="007539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6</w:t>
                  </w:r>
                  <w:r w:rsidR="005F6B26"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th Edition</w:t>
                  </w:r>
                </w:p>
              </w:tc>
            </w:tr>
          </w:tbl>
          <w:p w14:paraId="56385E2C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113" w14:textId="77777777" w:rsidR="005F6B26" w:rsidRPr="005D63C2" w:rsidRDefault="005F6B26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FFBE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Frank Wood </w:t>
            </w:r>
          </w:p>
          <w:p w14:paraId="5BC9EDB2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09F0D" w14:textId="77777777" w:rsidR="005F6B26" w:rsidRPr="005D63C2" w:rsidRDefault="00FB6D1F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Hodder Education</w:t>
            </w:r>
          </w:p>
        </w:tc>
      </w:tr>
      <w:tr w:rsidR="005F6B26" w:rsidRPr="005D63C2" w14:paraId="6B824FFC" w14:textId="77777777" w:rsidTr="00B31DD4">
        <w:trPr>
          <w:trHeight w:val="3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AD2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Principles of Business</w:t>
            </w:r>
          </w:p>
          <w:p w14:paraId="61C63FE7" w14:textId="77777777" w:rsidR="005F6B26" w:rsidRPr="005D63C2" w:rsidRDefault="005F6B26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1CE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Principles of Business for CSEC </w:t>
            </w:r>
          </w:p>
          <w:p w14:paraId="2A4AE0FF" w14:textId="77777777" w:rsidR="005F6B26" w:rsidRPr="005D63C2" w:rsidRDefault="005F6B26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6337" w14:textId="77777777" w:rsidR="005F6B26" w:rsidRPr="005D63C2" w:rsidRDefault="003E34BF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0E2" w14:textId="77777777" w:rsidR="005F6B26" w:rsidRPr="005D63C2" w:rsidRDefault="003E34BF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Allan Whitcomb</w:t>
            </w:r>
          </w:p>
          <w:p w14:paraId="44E3B804" w14:textId="77777777" w:rsidR="005F6B26" w:rsidRPr="005D63C2" w:rsidRDefault="005F6B26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74A17" w14:textId="77777777" w:rsidR="005F6B26" w:rsidRPr="005D63C2" w:rsidRDefault="00FB6D1F" w:rsidP="0075392D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Hodder Education</w:t>
            </w:r>
          </w:p>
        </w:tc>
      </w:tr>
      <w:tr w:rsidR="00FB6D1F" w:rsidRPr="005D63C2" w14:paraId="5066CFD7" w14:textId="77777777" w:rsidTr="00B31DD4">
        <w:trPr>
          <w:trHeight w:val="352"/>
        </w:trPr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01436BAA" w14:textId="77777777" w:rsidR="00FB6D1F" w:rsidRPr="005D63C2" w:rsidRDefault="00FB6D1F" w:rsidP="0075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Economics</w:t>
            </w:r>
          </w:p>
          <w:p w14:paraId="128608A4" w14:textId="77777777" w:rsidR="00FB6D1F" w:rsidRPr="005D63C2" w:rsidRDefault="00FB6D1F" w:rsidP="00753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B0631AE" w14:textId="77777777" w:rsidR="00FB6D1F" w:rsidRPr="005D63C2" w:rsidRDefault="00FB6D1F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Economics for CSEC </w:t>
            </w:r>
          </w:p>
          <w:p w14:paraId="77ACA4BB" w14:textId="77777777" w:rsidR="00FB6D1F" w:rsidRPr="005D63C2" w:rsidRDefault="00FB6D1F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388B3A" w14:textId="77777777" w:rsidR="00FB6D1F" w:rsidRPr="005D63C2" w:rsidRDefault="00FB6D1F" w:rsidP="0075392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541FC1F" w14:textId="77777777" w:rsidR="00FB6D1F" w:rsidRPr="005D63C2" w:rsidRDefault="00FB6D1F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Patricia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Gopie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72191C" w14:textId="77777777" w:rsidR="00FB6D1F" w:rsidRPr="005D63C2" w:rsidRDefault="00FB6D1F" w:rsidP="007539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Carlong</w:t>
            </w:r>
            <w:proofErr w:type="spellEnd"/>
          </w:p>
          <w:p w14:paraId="373A3DEF" w14:textId="77777777" w:rsidR="00FB6D1F" w:rsidRPr="005D63C2" w:rsidRDefault="00FB6D1F" w:rsidP="0075392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392D" w:rsidRPr="005D63C2" w14:paraId="3B2F39D0" w14:textId="77777777" w:rsidTr="00B31DD4">
        <w:trPr>
          <w:trHeight w:val="352"/>
        </w:trPr>
        <w:tc>
          <w:tcPr>
            <w:tcW w:w="11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05907" w14:textId="77777777" w:rsidR="0075392D" w:rsidRDefault="0075392D" w:rsidP="0075392D">
            <w:pPr>
              <w:spacing w:after="0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26A426EE" w14:textId="77777777" w:rsidR="00B31DD4" w:rsidRDefault="00B31DD4" w:rsidP="0075392D">
            <w:pPr>
              <w:spacing w:after="0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02763395" w14:textId="77777777" w:rsidR="00B31DD4" w:rsidRDefault="00B31DD4" w:rsidP="0075392D">
            <w:pPr>
              <w:spacing w:after="0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0BA59AAC" w14:textId="77777777" w:rsidR="00571D80" w:rsidRPr="00571D80" w:rsidRDefault="00571D80" w:rsidP="00571D80">
            <w:pPr>
              <w:spacing w:after="0" w:line="240" w:lineRule="auto"/>
              <w:jc w:val="center"/>
              <w:rPr>
                <w:rFonts w:ascii="Californian FB" w:eastAsia="Times New Roman" w:hAnsi="Californian FB" w:cs="Times New Roman"/>
                <w:b/>
                <w:sz w:val="24"/>
                <w:szCs w:val="24"/>
              </w:rPr>
            </w:pPr>
            <w:r w:rsidRPr="002A2C45">
              <w:rPr>
                <w:rFonts w:ascii="Californian FB" w:eastAsia="Times New Roman" w:hAnsi="Californian FB" w:cs="Times New Roman"/>
                <w:b/>
                <w:sz w:val="24"/>
                <w:szCs w:val="24"/>
              </w:rPr>
              <w:t>ST. GEORGE’S COLLEGE</w:t>
            </w:r>
          </w:p>
          <w:p w14:paraId="6B2B6D29" w14:textId="77777777" w:rsidR="00571D80" w:rsidRPr="00E31696" w:rsidRDefault="00571D80" w:rsidP="00571D80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  <w:p w14:paraId="7C07A2F6" w14:textId="77777777" w:rsidR="00571D80" w:rsidRPr="00E31696" w:rsidRDefault="00571D80" w:rsidP="00571D80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E31696">
              <w:rPr>
                <w:rFonts w:ascii="Californian FB" w:hAnsi="Californian FB"/>
                <w:sz w:val="24"/>
                <w:szCs w:val="24"/>
              </w:rPr>
              <w:t xml:space="preserve">REGION </w:t>
            </w:r>
            <w:r>
              <w:rPr>
                <w:rFonts w:ascii="Californian FB" w:hAnsi="Californian FB"/>
                <w:sz w:val="24"/>
                <w:szCs w:val="24"/>
              </w:rPr>
              <w:t>______1________</w:t>
            </w:r>
            <w:r w:rsidRPr="00E31696">
              <w:rPr>
                <w:rFonts w:ascii="Californian FB" w:hAnsi="Californian FB"/>
                <w:sz w:val="24"/>
                <w:szCs w:val="24"/>
              </w:rPr>
              <w:t xml:space="preserve">    SCHOOL CODE </w:t>
            </w:r>
            <w:r>
              <w:rPr>
                <w:rFonts w:ascii="Californian FB" w:hAnsi="Californian FB"/>
                <w:sz w:val="24"/>
                <w:szCs w:val="24"/>
              </w:rPr>
              <w:t>__01038___________</w:t>
            </w:r>
          </w:p>
          <w:p w14:paraId="4C03A9A2" w14:textId="77777777" w:rsidR="00571D80" w:rsidRPr="00E31696" w:rsidRDefault="00571D80" w:rsidP="00571D80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438F85D7" w14:textId="7F7F2CE5" w:rsidR="00571D80" w:rsidRDefault="00571D80" w:rsidP="00571D80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GRADE _10/11_____ </w:t>
            </w:r>
            <w:r w:rsidR="00E108D5">
              <w:rPr>
                <w:rFonts w:ascii="Californian FB" w:hAnsi="Californian FB"/>
                <w:b/>
                <w:sz w:val="24"/>
                <w:szCs w:val="24"/>
              </w:rPr>
              <w:t>EDUCATIONAL RESOURCES LIST (202</w:t>
            </w:r>
            <w:r w:rsidR="00B508E6">
              <w:rPr>
                <w:rFonts w:ascii="Californian FB" w:hAnsi="Californian FB"/>
                <w:b/>
                <w:sz w:val="24"/>
                <w:szCs w:val="24"/>
              </w:rPr>
              <w:t>6</w:t>
            </w:r>
            <w:r w:rsidRPr="00E31696">
              <w:rPr>
                <w:rFonts w:ascii="Californian FB" w:hAnsi="Californian FB"/>
                <w:b/>
                <w:sz w:val="24"/>
                <w:szCs w:val="24"/>
              </w:rPr>
              <w:t>-202</w:t>
            </w:r>
            <w:r w:rsidR="00B508E6">
              <w:rPr>
                <w:rFonts w:ascii="Californian FB" w:hAnsi="Californian FB"/>
                <w:b/>
                <w:sz w:val="24"/>
                <w:szCs w:val="24"/>
              </w:rPr>
              <w:t>7</w:t>
            </w:r>
            <w:r w:rsidRPr="00E31696">
              <w:rPr>
                <w:rFonts w:ascii="Californian FB" w:hAnsi="Californian FB"/>
                <w:b/>
                <w:sz w:val="24"/>
                <w:szCs w:val="24"/>
              </w:rPr>
              <w:t>)</w:t>
            </w:r>
          </w:p>
          <w:p w14:paraId="740E68B6" w14:textId="77777777" w:rsidR="00DB6E21" w:rsidRPr="00E31696" w:rsidRDefault="00DB6E21" w:rsidP="00571D80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67D405A0" w14:textId="77777777" w:rsidR="0075392D" w:rsidRDefault="0075392D" w:rsidP="0075392D">
            <w:pPr>
              <w:spacing w:after="0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E31696">
              <w:rPr>
                <w:rFonts w:ascii="Californian FB" w:hAnsi="Californian FB"/>
                <w:b/>
                <w:sz w:val="24"/>
                <w:szCs w:val="24"/>
              </w:rPr>
              <w:t>THE FOLLOWING TEXTS ARE PROVIDED BY THE MINISTRY OF EDUCATION, YOUTH AND INFORMATION</w:t>
            </w:r>
          </w:p>
          <w:p w14:paraId="4BE8C08A" w14:textId="77777777" w:rsidR="0075392D" w:rsidRPr="005D63C2" w:rsidRDefault="0075392D" w:rsidP="0075392D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</w:tr>
      <w:tr w:rsidR="00FB6D1F" w:rsidRPr="005D63C2" w14:paraId="3E5F0A25" w14:textId="77777777" w:rsidTr="00B31DD4">
        <w:trPr>
          <w:trHeight w:val="352"/>
        </w:trPr>
        <w:tc>
          <w:tcPr>
            <w:tcW w:w="1587" w:type="dxa"/>
            <w:tcBorders>
              <w:top w:val="single" w:sz="4" w:space="0" w:color="auto"/>
            </w:tcBorders>
          </w:tcPr>
          <w:p w14:paraId="1DC9A593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Religious Education</w:t>
            </w:r>
          </w:p>
          <w:p w14:paraId="5BE1B70B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</w:tcPr>
          <w:p w14:paraId="7D37F523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Religions for Today</w:t>
            </w:r>
          </w:p>
          <w:p w14:paraId="66C43F3E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BB0D5C" w14:textId="77777777" w:rsidR="00FB6D1F" w:rsidRPr="005D63C2" w:rsidRDefault="00FB6D1F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FC421C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Roger Whiting</w:t>
            </w:r>
          </w:p>
          <w:p w14:paraId="1B811526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1518A3" w14:textId="77777777" w:rsidR="00FB6D1F" w:rsidRPr="005D63C2" w:rsidRDefault="00FB6D1F" w:rsidP="0075392D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Nelson Thornes, 1991</w:t>
            </w:r>
          </w:p>
        </w:tc>
      </w:tr>
      <w:tr w:rsidR="00FB6D1F" w:rsidRPr="005D63C2" w14:paraId="231D64F3" w14:textId="77777777" w:rsidTr="0075392D">
        <w:trPr>
          <w:trHeight w:val="352"/>
        </w:trPr>
        <w:tc>
          <w:tcPr>
            <w:tcW w:w="1587" w:type="dxa"/>
          </w:tcPr>
          <w:p w14:paraId="5F14FA9E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Social Studies</w:t>
            </w:r>
          </w:p>
          <w:p w14:paraId="42DF5CAF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</w:tcPr>
          <w:p w14:paraId="0DF384E3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Modules in Social Studies 3rd Edition</w:t>
            </w:r>
          </w:p>
          <w:p w14:paraId="523DADBD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33F0B1F" w14:textId="77777777" w:rsidR="00FB6D1F" w:rsidRPr="005D63C2" w:rsidRDefault="00FB6D1F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449A6779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Rampersad</w:t>
            </w:r>
            <w:proofErr w:type="spellEnd"/>
            <w:r w:rsidRPr="005D63C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Ramsawak&amp;Umraw</w:t>
            </w:r>
            <w:proofErr w:type="spellEnd"/>
          </w:p>
          <w:p w14:paraId="7280642C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28FD64F" w14:textId="77777777" w:rsidR="00FB6D1F" w:rsidRPr="005D63C2" w:rsidRDefault="00F975E1" w:rsidP="0075392D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Caribbean Educational Publishers</w:t>
            </w:r>
          </w:p>
        </w:tc>
      </w:tr>
      <w:tr w:rsidR="00FB6D1F" w:rsidRPr="005D63C2" w14:paraId="51AAE309" w14:textId="77777777" w:rsidTr="0075392D">
        <w:trPr>
          <w:trHeight w:val="352"/>
        </w:trPr>
        <w:tc>
          <w:tcPr>
            <w:tcW w:w="1587" w:type="dxa"/>
          </w:tcPr>
          <w:p w14:paraId="39B6865C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Spanish</w:t>
            </w:r>
          </w:p>
          <w:p w14:paraId="2A4D4739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</w:tcPr>
          <w:p w14:paraId="71B21A57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Dime </w:t>
            </w:r>
          </w:p>
          <w:p w14:paraId="58A96421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5732ECF" w14:textId="77777777" w:rsidR="00FB6D1F" w:rsidRPr="005D63C2" w:rsidRDefault="00C800F6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Bk 4</w:t>
            </w:r>
          </w:p>
        </w:tc>
        <w:tc>
          <w:tcPr>
            <w:tcW w:w="3402" w:type="dxa"/>
          </w:tcPr>
          <w:p w14:paraId="5ED7BFD2" w14:textId="77777777" w:rsidR="00FB6D1F" w:rsidRPr="005D63C2" w:rsidRDefault="00F975E1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Sally Mohammed</w:t>
            </w:r>
          </w:p>
        </w:tc>
        <w:tc>
          <w:tcPr>
            <w:tcW w:w="1843" w:type="dxa"/>
          </w:tcPr>
          <w:p w14:paraId="15E6C89D" w14:textId="77777777" w:rsidR="00FB6D1F" w:rsidRPr="005D63C2" w:rsidRDefault="00F975E1" w:rsidP="007539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FB6D1F" w:rsidRPr="005D63C2" w14:paraId="03459C4A" w14:textId="77777777" w:rsidTr="0075392D">
        <w:trPr>
          <w:trHeight w:val="352"/>
        </w:trPr>
        <w:tc>
          <w:tcPr>
            <w:tcW w:w="1587" w:type="dxa"/>
          </w:tcPr>
          <w:p w14:paraId="23D4AC5C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Building Technology</w:t>
            </w:r>
          </w:p>
          <w:p w14:paraId="30E501F7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FB6D1F" w:rsidRPr="005D63C2" w14:paraId="163FD43C" w14:textId="77777777" w:rsidTr="007265DF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5C893194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Motivate Series, Building Construction</w:t>
                  </w:r>
                </w:p>
              </w:tc>
            </w:tr>
            <w:tr w:rsidR="00FB6D1F" w:rsidRPr="005D63C2" w14:paraId="6D2DD81E" w14:textId="77777777" w:rsidTr="007265DF">
              <w:trPr>
                <w:trHeight w:val="315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29BDB0A1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Principles &amp; Practices</w:t>
                  </w:r>
                </w:p>
              </w:tc>
            </w:tr>
          </w:tbl>
          <w:p w14:paraId="12C8E99E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0B70979" w14:textId="77777777" w:rsidR="00FB6D1F" w:rsidRPr="005D63C2" w:rsidRDefault="00FB6D1F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48F32DD7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Walton</w:t>
            </w:r>
          </w:p>
          <w:p w14:paraId="34326480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C4662B6" w14:textId="77777777" w:rsidR="00FB6D1F" w:rsidRPr="005D63C2" w:rsidRDefault="00F975E1" w:rsidP="0075392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FB6D1F" w:rsidRPr="005D63C2" w14:paraId="1F387FDD" w14:textId="77777777" w:rsidTr="0075392D">
        <w:trPr>
          <w:trHeight w:val="352"/>
        </w:trPr>
        <w:tc>
          <w:tcPr>
            <w:tcW w:w="1587" w:type="dxa"/>
          </w:tcPr>
          <w:p w14:paraId="208970E4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3BCA289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Technical Drawing</w:t>
            </w:r>
          </w:p>
          <w:p w14:paraId="06B44C19" w14:textId="77777777" w:rsidR="00FB6D1F" w:rsidRPr="005D63C2" w:rsidRDefault="00FB6D1F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FB6D1F" w:rsidRPr="005D63C2" w14:paraId="7340864D" w14:textId="77777777" w:rsidTr="007265DF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4DD804E4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Technical Drawing 1 Plain &amp; Solid Geometry</w:t>
                  </w:r>
                </w:p>
              </w:tc>
            </w:tr>
            <w:tr w:rsidR="00FB6D1F" w:rsidRPr="005D63C2" w14:paraId="312DD23D" w14:textId="77777777" w:rsidTr="007265DF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0D6D3242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Technical Drawing 2 Mechanical Drawing</w:t>
                  </w:r>
                </w:p>
              </w:tc>
            </w:tr>
            <w:tr w:rsidR="00FB6D1F" w:rsidRPr="005D63C2" w14:paraId="51BCBC76" w14:textId="77777777" w:rsidTr="007265DF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45E733D8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Technical Drawing 3, "Building Drawing"</w:t>
                  </w:r>
                </w:p>
              </w:tc>
            </w:tr>
          </w:tbl>
          <w:p w14:paraId="5096D049" w14:textId="77777777" w:rsidR="00FB6D1F" w:rsidRPr="005D63C2" w:rsidRDefault="00FB6D1F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44C15D0E" w14:textId="77777777" w:rsidR="00FB6D1F" w:rsidRPr="005D63C2" w:rsidRDefault="00FB6D1F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tbl>
            <w:tblPr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</w:tblGrid>
            <w:tr w:rsidR="00FB6D1F" w:rsidRPr="005D63C2" w14:paraId="49E54F2C" w14:textId="77777777" w:rsidTr="006C714A">
              <w:trPr>
                <w:trHeight w:val="300"/>
              </w:trPr>
              <w:tc>
                <w:tcPr>
                  <w:tcW w:w="3380" w:type="dxa"/>
                  <w:tcBorders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BC870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Bankhole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&amp; S. Bland</w:t>
                  </w:r>
                </w:p>
              </w:tc>
            </w:tr>
            <w:tr w:rsidR="00FB6D1F" w:rsidRPr="005D63C2" w14:paraId="15A86118" w14:textId="77777777" w:rsidTr="006C714A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B26B1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Bankhole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&amp; S. Bland</w:t>
                  </w:r>
                </w:p>
              </w:tc>
            </w:tr>
            <w:tr w:rsidR="00FB6D1F" w:rsidRPr="005D63C2" w14:paraId="0CD980AA" w14:textId="77777777" w:rsidTr="007831EA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194E1" w14:textId="77777777" w:rsidR="00FB6D1F" w:rsidRPr="005D63C2" w:rsidRDefault="00FB6D1F" w:rsidP="0075392D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Ezeji&amp;Nwoke</w:t>
                  </w:r>
                  <w:proofErr w:type="spellEnd"/>
                </w:p>
              </w:tc>
            </w:tr>
          </w:tbl>
          <w:p w14:paraId="0F29B63A" w14:textId="77777777" w:rsidR="00FB6D1F" w:rsidRPr="005D63C2" w:rsidRDefault="00FB6D1F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E4098F3" w14:textId="77777777" w:rsidR="00FB6D1F" w:rsidRPr="005D63C2" w:rsidRDefault="00F975E1" w:rsidP="0075392D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Longman</w:t>
            </w:r>
          </w:p>
        </w:tc>
      </w:tr>
      <w:tr w:rsidR="00F975E1" w:rsidRPr="005D63C2" w14:paraId="17BD8677" w14:textId="77777777" w:rsidTr="0075392D">
        <w:trPr>
          <w:trHeight w:val="352"/>
        </w:trPr>
        <w:tc>
          <w:tcPr>
            <w:tcW w:w="1587" w:type="dxa"/>
          </w:tcPr>
          <w:p w14:paraId="558E161A" w14:textId="77777777" w:rsidR="00F975E1" w:rsidRPr="005D63C2" w:rsidRDefault="00F975E1" w:rsidP="007539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Electrical</w:t>
            </w:r>
          </w:p>
          <w:p w14:paraId="46F2D4F6" w14:textId="77777777" w:rsidR="00F975E1" w:rsidRPr="005D63C2" w:rsidRDefault="00F975E1" w:rsidP="007539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03" w:type="dxa"/>
          </w:tcPr>
          <w:p w14:paraId="6CE0C252" w14:textId="77777777" w:rsidR="00F975E1" w:rsidRPr="005D63C2" w:rsidRDefault="00F975E1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Electronics for Today and Tomorrow</w:t>
            </w:r>
          </w:p>
          <w:p w14:paraId="058BC5A5" w14:textId="77777777" w:rsidR="00F975E1" w:rsidRPr="005D63C2" w:rsidRDefault="00F975E1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51" w:type="dxa"/>
          </w:tcPr>
          <w:p w14:paraId="5E29F62C" w14:textId="77777777" w:rsidR="00F975E1" w:rsidRPr="005D63C2" w:rsidRDefault="00F975E1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0AD5EEC6" w14:textId="77777777" w:rsidR="00F975E1" w:rsidRPr="005D63C2" w:rsidRDefault="00F975E1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Tom Duncan</w:t>
            </w:r>
          </w:p>
          <w:p w14:paraId="4C35CDEA" w14:textId="77777777" w:rsidR="00F975E1" w:rsidRPr="005D63C2" w:rsidRDefault="00F975E1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7295563" w14:textId="77777777" w:rsidR="00F975E1" w:rsidRPr="005D63C2" w:rsidRDefault="00F975E1" w:rsidP="0075392D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Hodder Education</w:t>
            </w:r>
          </w:p>
        </w:tc>
      </w:tr>
      <w:tr w:rsidR="00F975E1" w:rsidRPr="005D63C2" w14:paraId="75FAC5E0" w14:textId="77777777" w:rsidTr="0075392D">
        <w:trPr>
          <w:trHeight w:val="352"/>
        </w:trPr>
        <w:tc>
          <w:tcPr>
            <w:tcW w:w="1587" w:type="dxa"/>
          </w:tcPr>
          <w:p w14:paraId="5CDC525A" w14:textId="77777777" w:rsidR="00F975E1" w:rsidRPr="00AF5A4E" w:rsidRDefault="005949E4" w:rsidP="00AF5A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hysical Education (P.E.)</w:t>
            </w:r>
          </w:p>
        </w:tc>
        <w:tc>
          <w:tcPr>
            <w:tcW w:w="3403" w:type="dxa"/>
          </w:tcPr>
          <w:p w14:paraId="0B503FB5" w14:textId="77777777" w:rsidR="00F975E1" w:rsidRPr="005D63C2" w:rsidRDefault="00F975E1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Physical Education to 16</w:t>
            </w:r>
          </w:p>
          <w:p w14:paraId="20A8C3A5" w14:textId="77777777" w:rsidR="00F975E1" w:rsidRPr="005D63C2" w:rsidRDefault="00F975E1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5664FF6" w14:textId="77777777" w:rsidR="00F975E1" w:rsidRPr="005D63C2" w:rsidRDefault="00F975E1" w:rsidP="007539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14:paraId="41163AA1" w14:textId="77777777" w:rsidR="00F975E1" w:rsidRPr="005D63C2" w:rsidRDefault="00F975E1" w:rsidP="0075392D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Sally Fountain and Linda Goodwin</w:t>
            </w:r>
          </w:p>
          <w:p w14:paraId="0CD3F70D" w14:textId="77777777" w:rsidR="00F975E1" w:rsidRPr="005D63C2" w:rsidRDefault="00F975E1" w:rsidP="0075392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AB968EB" w14:textId="77777777" w:rsidR="00F975E1" w:rsidRPr="005D63C2" w:rsidRDefault="00F975E1" w:rsidP="0075392D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Oxford University Press</w:t>
            </w:r>
          </w:p>
        </w:tc>
      </w:tr>
    </w:tbl>
    <w:p w14:paraId="30861FA8" w14:textId="77777777" w:rsidR="007831EA" w:rsidRPr="005D63C2" w:rsidRDefault="007831EA" w:rsidP="00B62B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4793E7C" w14:textId="77777777" w:rsidR="007831EA" w:rsidRDefault="007831EA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14:paraId="5A5ED557" w14:textId="77777777" w:rsidR="00B62B60" w:rsidRPr="00D91157" w:rsidRDefault="00B62B60" w:rsidP="00B62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157">
        <w:rPr>
          <w:rFonts w:ascii="Times New Roman" w:hAnsi="Times New Roman" w:cs="Times New Roman"/>
          <w:b/>
          <w:sz w:val="24"/>
          <w:szCs w:val="24"/>
        </w:rPr>
        <w:t>THE FOLLOWING TEXTS ARE TO BE PURCHASED</w:t>
      </w:r>
    </w:p>
    <w:p w14:paraId="032B5096" w14:textId="77777777" w:rsidR="00B62B60" w:rsidRPr="00E31696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-157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10"/>
        <w:gridCol w:w="1545"/>
        <w:gridCol w:w="4101"/>
        <w:gridCol w:w="10"/>
        <w:gridCol w:w="992"/>
        <w:gridCol w:w="2967"/>
        <w:gridCol w:w="10"/>
        <w:gridCol w:w="1549"/>
        <w:gridCol w:w="10"/>
      </w:tblGrid>
      <w:tr w:rsidR="0009534B" w:rsidRPr="00DB6E21" w14:paraId="6469AC94" w14:textId="77777777" w:rsidTr="0009534B">
        <w:trPr>
          <w:gridBefore w:val="1"/>
          <w:wBefore w:w="10" w:type="dxa"/>
        </w:trPr>
        <w:tc>
          <w:tcPr>
            <w:tcW w:w="1545" w:type="dxa"/>
            <w:shd w:val="clear" w:color="auto" w:fill="AEAAAA" w:themeFill="background2" w:themeFillShade="BF"/>
          </w:tcPr>
          <w:p w14:paraId="2FBF4623" w14:textId="77777777" w:rsidR="00B62B60" w:rsidRPr="00DB6E21" w:rsidRDefault="00B62B60" w:rsidP="00A204EE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DB6E21">
              <w:rPr>
                <w:rFonts w:ascii="Californian FB" w:hAnsi="Californian FB"/>
                <w:b/>
                <w:sz w:val="24"/>
                <w:szCs w:val="24"/>
              </w:rPr>
              <w:t>SUBJECT</w:t>
            </w:r>
          </w:p>
        </w:tc>
        <w:tc>
          <w:tcPr>
            <w:tcW w:w="4111" w:type="dxa"/>
            <w:gridSpan w:val="2"/>
            <w:shd w:val="clear" w:color="auto" w:fill="AEAAAA" w:themeFill="background2" w:themeFillShade="BF"/>
          </w:tcPr>
          <w:p w14:paraId="57F276AC" w14:textId="77777777" w:rsidR="00B62B60" w:rsidRPr="00DB6E21" w:rsidRDefault="00B62B60" w:rsidP="00A204EE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DB6E21">
              <w:rPr>
                <w:rFonts w:ascii="Californian FB" w:hAnsi="Californian FB"/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shd w:val="clear" w:color="auto" w:fill="AEAAAA" w:themeFill="background2" w:themeFillShade="BF"/>
          </w:tcPr>
          <w:p w14:paraId="0BBF79AE" w14:textId="77777777" w:rsidR="0044118F" w:rsidRPr="00DB6E21" w:rsidRDefault="00B62B60" w:rsidP="00A204EE">
            <w:pPr>
              <w:jc w:val="center"/>
              <w:rPr>
                <w:rFonts w:ascii="Californian FB" w:hAnsi="Californian FB"/>
                <w:b/>
                <w:sz w:val="20"/>
                <w:szCs w:val="20"/>
              </w:rPr>
            </w:pPr>
            <w:r w:rsidRPr="00DB6E21">
              <w:rPr>
                <w:rFonts w:ascii="Californian FB" w:hAnsi="Californian FB"/>
                <w:b/>
                <w:sz w:val="20"/>
                <w:szCs w:val="20"/>
              </w:rPr>
              <w:t>BOOK/</w:t>
            </w:r>
          </w:p>
          <w:p w14:paraId="4BABCFD8" w14:textId="77777777" w:rsidR="00B62B60" w:rsidRPr="00DB6E21" w:rsidRDefault="00B62B60" w:rsidP="00A204EE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DB6E21">
              <w:rPr>
                <w:rFonts w:ascii="Californian FB" w:hAnsi="Californian FB"/>
                <w:b/>
                <w:sz w:val="20"/>
                <w:szCs w:val="20"/>
              </w:rPr>
              <w:t>LEVEL</w:t>
            </w:r>
          </w:p>
        </w:tc>
        <w:tc>
          <w:tcPr>
            <w:tcW w:w="2977" w:type="dxa"/>
            <w:gridSpan w:val="2"/>
            <w:shd w:val="clear" w:color="auto" w:fill="AEAAAA" w:themeFill="background2" w:themeFillShade="BF"/>
          </w:tcPr>
          <w:p w14:paraId="19515DD3" w14:textId="77777777" w:rsidR="00B62B60" w:rsidRPr="00DB6E21" w:rsidRDefault="00B62B60" w:rsidP="00A204EE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DB6E21">
              <w:rPr>
                <w:rFonts w:ascii="Californian FB" w:hAnsi="Californian FB"/>
                <w:b/>
                <w:sz w:val="24"/>
                <w:szCs w:val="24"/>
              </w:rPr>
              <w:t>AUTHOR(S)</w:t>
            </w:r>
          </w:p>
        </w:tc>
        <w:tc>
          <w:tcPr>
            <w:tcW w:w="1559" w:type="dxa"/>
            <w:gridSpan w:val="2"/>
            <w:shd w:val="clear" w:color="auto" w:fill="AEAAAA" w:themeFill="background2" w:themeFillShade="BF"/>
          </w:tcPr>
          <w:p w14:paraId="61891EA6" w14:textId="77777777" w:rsidR="00B62B60" w:rsidRPr="00DB6E21" w:rsidRDefault="00B62B60" w:rsidP="00A204EE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DB6E21">
              <w:rPr>
                <w:rFonts w:ascii="Californian FB" w:hAnsi="Californian FB"/>
                <w:b/>
                <w:sz w:val="24"/>
                <w:szCs w:val="24"/>
              </w:rPr>
              <w:t>PUBLISHER</w:t>
            </w:r>
          </w:p>
        </w:tc>
      </w:tr>
      <w:tr w:rsidR="00A204EE" w:rsidRPr="00E31696" w14:paraId="67A515A9" w14:textId="77777777" w:rsidTr="0009534B">
        <w:trPr>
          <w:gridBefore w:val="1"/>
          <w:wBefore w:w="10" w:type="dxa"/>
        </w:trPr>
        <w:tc>
          <w:tcPr>
            <w:tcW w:w="1545" w:type="dxa"/>
          </w:tcPr>
          <w:p w14:paraId="450EA7A5" w14:textId="77777777" w:rsidR="00B62B60" w:rsidRPr="006C714A" w:rsidRDefault="004555A1" w:rsidP="00A204E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color w:val="000000"/>
              </w:rPr>
              <w:t>Physics</w:t>
            </w:r>
          </w:p>
        </w:tc>
        <w:tc>
          <w:tcPr>
            <w:tcW w:w="4111" w:type="dxa"/>
            <w:gridSpan w:val="2"/>
          </w:tcPr>
          <w:p w14:paraId="5E4244C6" w14:textId="77777777" w:rsidR="004555A1" w:rsidRPr="003C7C82" w:rsidRDefault="004555A1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>SBA Physics Lab Book</w:t>
            </w:r>
          </w:p>
          <w:p w14:paraId="2F5545FC" w14:textId="77777777" w:rsidR="00B62B60" w:rsidRPr="003C7C82" w:rsidRDefault="004555A1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>Collins Revision Course - CSEC Physics Mandatory</w:t>
            </w:r>
          </w:p>
        </w:tc>
        <w:tc>
          <w:tcPr>
            <w:tcW w:w="992" w:type="dxa"/>
          </w:tcPr>
          <w:p w14:paraId="756A9728" w14:textId="77777777" w:rsidR="00B62B60" w:rsidRPr="003C7C82" w:rsidRDefault="00B62B60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1535C5BB" w14:textId="77777777" w:rsidR="00B62B60" w:rsidRPr="003C7C82" w:rsidRDefault="00B62B60" w:rsidP="00A204EE">
            <w:pPr>
              <w:rPr>
                <w:rFonts w:ascii="Times New Roman" w:hAnsi="Times New Roman" w:cs="Times New Roman"/>
                <w:color w:val="000000"/>
              </w:rPr>
            </w:pPr>
          </w:p>
          <w:p w14:paraId="4AEF5580" w14:textId="77777777" w:rsidR="004555A1" w:rsidRPr="003C7C82" w:rsidRDefault="004555A1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>De Freitas</w:t>
            </w:r>
          </w:p>
        </w:tc>
        <w:tc>
          <w:tcPr>
            <w:tcW w:w="1559" w:type="dxa"/>
            <w:gridSpan w:val="2"/>
          </w:tcPr>
          <w:p w14:paraId="5AAFDCAD" w14:textId="77777777" w:rsidR="00A648FF" w:rsidRDefault="00A648FF" w:rsidP="00A204EE">
            <w:pPr>
              <w:rPr>
                <w:rFonts w:ascii="Times New Roman" w:hAnsi="Times New Roman" w:cs="Times New Roman"/>
              </w:rPr>
            </w:pPr>
          </w:p>
          <w:p w14:paraId="27B1B623" w14:textId="77777777" w:rsidR="00B62B60" w:rsidRPr="003C7C82" w:rsidRDefault="00E05D60" w:rsidP="00A2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Collins</w:t>
            </w:r>
          </w:p>
        </w:tc>
      </w:tr>
      <w:tr w:rsidR="006B2475" w:rsidRPr="00E31696" w14:paraId="5CFB741A" w14:textId="77777777" w:rsidTr="0009534B">
        <w:trPr>
          <w:gridBefore w:val="1"/>
          <w:wBefore w:w="10" w:type="dxa"/>
        </w:trPr>
        <w:tc>
          <w:tcPr>
            <w:tcW w:w="1545" w:type="dxa"/>
          </w:tcPr>
          <w:p w14:paraId="656A731E" w14:textId="14800346" w:rsidR="006B2475" w:rsidRPr="006C714A" w:rsidRDefault="006B2475" w:rsidP="00A204E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Biology</w:t>
            </w:r>
          </w:p>
        </w:tc>
        <w:tc>
          <w:tcPr>
            <w:tcW w:w="4111" w:type="dxa"/>
            <w:gridSpan w:val="2"/>
          </w:tcPr>
          <w:p w14:paraId="0781E975" w14:textId="2EF6F661" w:rsidR="006B2475" w:rsidRPr="003C7C82" w:rsidRDefault="006B2475" w:rsidP="006B2475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 xml:space="preserve">SBA </w:t>
            </w:r>
            <w:r>
              <w:rPr>
                <w:rFonts w:ascii="Times New Roman" w:hAnsi="Times New Roman" w:cs="Times New Roman"/>
                <w:color w:val="000000"/>
              </w:rPr>
              <w:t>Biology</w:t>
            </w:r>
            <w:r w:rsidRPr="003C7C82">
              <w:rPr>
                <w:rFonts w:ascii="Times New Roman" w:hAnsi="Times New Roman" w:cs="Times New Roman"/>
                <w:color w:val="000000"/>
              </w:rPr>
              <w:t xml:space="preserve"> Lab Book</w:t>
            </w:r>
          </w:p>
          <w:p w14:paraId="3FCF2642" w14:textId="4EC103BD" w:rsidR="006B2475" w:rsidRPr="003C7C82" w:rsidRDefault="006B2475" w:rsidP="006B2475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 xml:space="preserve">Collins Revision Course - CSEC </w:t>
            </w:r>
            <w:r>
              <w:rPr>
                <w:rFonts w:ascii="Times New Roman" w:hAnsi="Times New Roman" w:cs="Times New Roman"/>
                <w:color w:val="000000"/>
              </w:rPr>
              <w:t xml:space="preserve">Biology </w:t>
            </w:r>
            <w:r w:rsidRPr="003C7C82">
              <w:rPr>
                <w:rFonts w:ascii="Times New Roman" w:hAnsi="Times New Roman" w:cs="Times New Roman"/>
                <w:color w:val="000000"/>
              </w:rPr>
              <w:t>Mandatory</w:t>
            </w:r>
          </w:p>
        </w:tc>
        <w:tc>
          <w:tcPr>
            <w:tcW w:w="992" w:type="dxa"/>
          </w:tcPr>
          <w:p w14:paraId="08FB7C16" w14:textId="77777777" w:rsidR="006B2475" w:rsidRPr="003C7C82" w:rsidRDefault="006B2475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2E197A3B" w14:textId="77777777" w:rsidR="006B2475" w:rsidRDefault="006B2475" w:rsidP="00A204EE">
            <w:pPr>
              <w:rPr>
                <w:rFonts w:ascii="Times New Roman" w:hAnsi="Times New Roman" w:cs="Times New Roman"/>
                <w:color w:val="000000"/>
              </w:rPr>
            </w:pPr>
          </w:p>
          <w:p w14:paraId="32D3FDC2" w14:textId="2272FB8F" w:rsidR="006B2475" w:rsidRPr="003C7C82" w:rsidRDefault="006B2475" w:rsidP="00A204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Anne Tindale</w:t>
            </w:r>
          </w:p>
        </w:tc>
        <w:tc>
          <w:tcPr>
            <w:tcW w:w="1559" w:type="dxa"/>
            <w:gridSpan w:val="2"/>
          </w:tcPr>
          <w:p w14:paraId="3C723219" w14:textId="77777777" w:rsidR="006B2475" w:rsidRDefault="006B2475" w:rsidP="00A204EE">
            <w:pPr>
              <w:rPr>
                <w:rFonts w:ascii="Times New Roman" w:hAnsi="Times New Roman" w:cs="Times New Roman"/>
              </w:rPr>
            </w:pPr>
          </w:p>
          <w:p w14:paraId="09BAC3F0" w14:textId="3029536C" w:rsidR="006B2475" w:rsidRDefault="006B2475" w:rsidP="00A2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Collins</w:t>
            </w:r>
          </w:p>
        </w:tc>
      </w:tr>
      <w:tr w:rsidR="00A204EE" w:rsidRPr="00E31696" w14:paraId="7679384E" w14:textId="77777777" w:rsidTr="0009534B">
        <w:trPr>
          <w:gridBefore w:val="1"/>
          <w:wBefore w:w="10" w:type="dxa"/>
        </w:trPr>
        <w:tc>
          <w:tcPr>
            <w:tcW w:w="1545" w:type="dxa"/>
          </w:tcPr>
          <w:p w14:paraId="433CD008" w14:textId="77777777" w:rsidR="00B62B60" w:rsidRPr="006C714A" w:rsidRDefault="004555A1" w:rsidP="00A204E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color w:val="000000"/>
              </w:rPr>
              <w:t>Chemistry</w:t>
            </w:r>
          </w:p>
        </w:tc>
        <w:tc>
          <w:tcPr>
            <w:tcW w:w="4111" w:type="dxa"/>
            <w:gridSpan w:val="2"/>
          </w:tcPr>
          <w:p w14:paraId="766602CF" w14:textId="77777777" w:rsidR="00B62B60" w:rsidRDefault="004555A1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>SBA Chemistry Lab Book</w:t>
            </w:r>
          </w:p>
          <w:p w14:paraId="0F05A25E" w14:textId="37BAFDB6" w:rsidR="00B6506F" w:rsidRPr="003C7C82" w:rsidRDefault="006B2475" w:rsidP="00A204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Collins Concise Revision Course -CSEC Chemistry</w:t>
            </w:r>
            <w:r w:rsidR="00B6506F">
              <w:rPr>
                <w:rFonts w:ascii="Times New Roman" w:hAnsi="Times New Roman" w:cs="Times New Roman"/>
                <w:color w:val="000000"/>
              </w:rPr>
              <w:t xml:space="preserve"> - Mandatory</w:t>
            </w:r>
          </w:p>
        </w:tc>
        <w:tc>
          <w:tcPr>
            <w:tcW w:w="992" w:type="dxa"/>
          </w:tcPr>
          <w:p w14:paraId="6632B35B" w14:textId="77777777" w:rsidR="00B62B60" w:rsidRPr="003C7C82" w:rsidRDefault="00B62B60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77947DD6" w14:textId="77777777" w:rsidR="006B2475" w:rsidRDefault="006B2475" w:rsidP="00A204EE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17A7A3" w14:textId="03F8B716" w:rsidR="00B62B60" w:rsidRPr="003C7C82" w:rsidRDefault="006B2475" w:rsidP="00A204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Anne Tindale</w:t>
            </w:r>
          </w:p>
        </w:tc>
        <w:tc>
          <w:tcPr>
            <w:tcW w:w="1559" w:type="dxa"/>
            <w:gridSpan w:val="2"/>
          </w:tcPr>
          <w:p w14:paraId="71BBEA3F" w14:textId="77777777" w:rsidR="006B2475" w:rsidRDefault="006B2475" w:rsidP="00A204EE">
            <w:pPr>
              <w:rPr>
                <w:rFonts w:ascii="Times New Roman" w:hAnsi="Times New Roman" w:cs="Times New Roman"/>
              </w:rPr>
            </w:pPr>
          </w:p>
          <w:p w14:paraId="2087028A" w14:textId="16AC7973" w:rsidR="00B62B60" w:rsidRPr="003C7C82" w:rsidRDefault="006B2475" w:rsidP="00A2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Collins</w:t>
            </w:r>
          </w:p>
        </w:tc>
      </w:tr>
      <w:tr w:rsidR="00A204EE" w:rsidRPr="00E31696" w14:paraId="20A0CC0B" w14:textId="77777777" w:rsidTr="0009534B">
        <w:trPr>
          <w:gridBefore w:val="1"/>
          <w:wBefore w:w="10" w:type="dxa"/>
        </w:trPr>
        <w:tc>
          <w:tcPr>
            <w:tcW w:w="1545" w:type="dxa"/>
          </w:tcPr>
          <w:p w14:paraId="2371EFD0" w14:textId="77777777" w:rsidR="00B62B60" w:rsidRPr="006C714A" w:rsidRDefault="004555A1" w:rsidP="00A204E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color w:val="000000"/>
              </w:rPr>
              <w:t>History</w:t>
            </w:r>
          </w:p>
        </w:tc>
        <w:tc>
          <w:tcPr>
            <w:tcW w:w="4111" w:type="dxa"/>
            <w:gridSpan w:val="2"/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4555A1" w:rsidRPr="003C7C82" w14:paraId="44DF832D" w14:textId="77777777" w:rsidTr="0023482C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6509D28E" w14:textId="77777777" w:rsidR="004555A1" w:rsidRPr="003C7C82" w:rsidRDefault="004555A1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Lest you forget series A study and revision guide </w:t>
                  </w:r>
                </w:p>
              </w:tc>
            </w:tr>
            <w:tr w:rsidR="004555A1" w:rsidRPr="003C7C82" w14:paraId="30137DCC" w14:textId="77777777" w:rsidTr="0023482C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4DB83D46" w14:textId="77777777" w:rsidR="004555A1" w:rsidRPr="003C7C82" w:rsidRDefault="004555A1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for CXC History:</w:t>
                  </w:r>
                </w:p>
              </w:tc>
            </w:tr>
            <w:tr w:rsidR="004555A1" w:rsidRPr="003C7C82" w14:paraId="503E8DA8" w14:textId="77777777" w:rsidTr="0023482C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76CDCD01" w14:textId="77777777" w:rsidR="004555A1" w:rsidRPr="003C7C82" w:rsidRDefault="004555A1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Bk 1,2, 3 &amp; 4</w:t>
                  </w:r>
                  <w:r w:rsidR="00AC2070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(4</w:t>
                  </w:r>
                  <w:r w:rsidR="00AC2070" w:rsidRPr="00AC2070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="00AC2070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Form Only)</w:t>
                  </w:r>
                </w:p>
              </w:tc>
            </w:tr>
            <w:tr w:rsidR="004555A1" w:rsidRPr="003C7C82" w14:paraId="014006DB" w14:textId="77777777" w:rsidTr="0023482C">
              <w:trPr>
                <w:trHeight w:val="315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0ACD4E43" w14:textId="77777777" w:rsidR="004555A1" w:rsidRPr="003C7C82" w:rsidRDefault="004555A1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Bk 5,6 &amp; 7</w:t>
                  </w:r>
                  <w:r w:rsidR="00AC2070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(5</w:t>
                  </w:r>
                  <w:r w:rsidR="00AC2070" w:rsidRPr="00AC2070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  <w:lang w:val="en-US"/>
                    </w:rPr>
                    <w:t>th</w:t>
                  </w:r>
                  <w:r w:rsidR="00AC2070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Form Only)</w:t>
                  </w:r>
                </w:p>
              </w:tc>
            </w:tr>
          </w:tbl>
          <w:p w14:paraId="1053C0F9" w14:textId="77777777" w:rsidR="00B62B60" w:rsidRPr="003C7C82" w:rsidRDefault="00B62B60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81ED9E3" w14:textId="77777777" w:rsidR="00B62B60" w:rsidRPr="003C7C82" w:rsidRDefault="00B62B60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5299BF1B" w14:textId="77777777" w:rsidR="004555A1" w:rsidRPr="003C7C82" w:rsidRDefault="004555A1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>Doris V. Hamilton- Willie</w:t>
            </w:r>
          </w:p>
          <w:p w14:paraId="6F4544C0" w14:textId="77777777" w:rsidR="00B62B60" w:rsidRPr="003C7C82" w:rsidRDefault="00B62B60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4F6B60B3" w14:textId="77777777" w:rsidR="00B62B60" w:rsidRPr="003C7C82" w:rsidRDefault="00E05D60" w:rsidP="00A20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Jamaica Publishing House</w:t>
            </w:r>
          </w:p>
          <w:p w14:paraId="6569A30B" w14:textId="77777777" w:rsidR="004555A1" w:rsidRPr="003C7C82" w:rsidRDefault="004555A1" w:rsidP="00A204EE">
            <w:pPr>
              <w:rPr>
                <w:rFonts w:ascii="Times New Roman" w:hAnsi="Times New Roman" w:cs="Times New Roman"/>
              </w:rPr>
            </w:pPr>
          </w:p>
        </w:tc>
      </w:tr>
      <w:tr w:rsidR="00A204EE" w:rsidRPr="00E31696" w14:paraId="2AEECF6D" w14:textId="77777777" w:rsidTr="0009534B">
        <w:trPr>
          <w:gridBefore w:val="1"/>
          <w:wBefore w:w="10" w:type="dxa"/>
        </w:trPr>
        <w:tc>
          <w:tcPr>
            <w:tcW w:w="1545" w:type="dxa"/>
          </w:tcPr>
          <w:tbl>
            <w:tblPr>
              <w:tblW w:w="168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A204EE" w:rsidRPr="006C714A" w14:paraId="1A8127F5" w14:textId="77777777" w:rsidTr="009D76B5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53C07CD0" w14:textId="77777777" w:rsidR="00A204EE" w:rsidRPr="006C714A" w:rsidRDefault="00A204EE" w:rsidP="00756A76">
                  <w:pPr>
                    <w:framePr w:hSpace="180" w:wrap="around" w:vAnchor="text" w:hAnchor="text" w:x="-157" w:y="1"/>
                    <w:spacing w:after="0" w:line="240" w:lineRule="auto"/>
                    <w:ind w:left="-22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6C7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English</w:t>
                  </w:r>
                </w:p>
              </w:tc>
            </w:tr>
            <w:tr w:rsidR="00A204EE" w:rsidRPr="006C714A" w14:paraId="16A7C2D6" w14:textId="77777777" w:rsidTr="009D76B5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67E6A729" w14:textId="77777777" w:rsidR="00A204EE" w:rsidRPr="006C714A" w:rsidRDefault="00A204EE" w:rsidP="00756A76">
                  <w:pPr>
                    <w:framePr w:hSpace="180" w:wrap="around" w:vAnchor="text" w:hAnchor="text" w:x="-157" w:y="1"/>
                    <w:spacing w:after="0" w:line="240" w:lineRule="auto"/>
                    <w:ind w:left="-225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6C7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Language</w:t>
                  </w:r>
                </w:p>
              </w:tc>
            </w:tr>
          </w:tbl>
          <w:p w14:paraId="3CEA57A5" w14:textId="77777777" w:rsidR="00A204EE" w:rsidRPr="006C714A" w:rsidRDefault="00A204EE" w:rsidP="00756A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11" w:type="dxa"/>
            <w:gridSpan w:val="2"/>
          </w:tcPr>
          <w:p w14:paraId="05312EDC" w14:textId="77777777" w:rsidR="00A204EE" w:rsidRPr="003C7C82" w:rsidRDefault="00A204EE" w:rsidP="00756A7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ADF6033" w14:textId="77777777" w:rsidR="00A204EE" w:rsidRPr="003C7C82" w:rsidRDefault="00A204EE" w:rsidP="00756A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</w:tcPr>
          <w:p w14:paraId="767A59CB" w14:textId="77777777" w:rsidR="00A204EE" w:rsidRPr="003C7C82" w:rsidRDefault="00A204EE" w:rsidP="00756A7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4ED3B5B5" w14:textId="77777777" w:rsidR="00A204EE" w:rsidRDefault="00A204EE" w:rsidP="00A204EE">
            <w:pPr>
              <w:rPr>
                <w:rFonts w:ascii="Times New Roman" w:hAnsi="Times New Roman" w:cs="Times New Roman"/>
              </w:rPr>
            </w:pPr>
          </w:p>
        </w:tc>
      </w:tr>
      <w:tr w:rsidR="00A204EE" w:rsidRPr="00E31696" w14:paraId="5F955886" w14:textId="77777777" w:rsidTr="0009534B"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tbl>
            <w:tblPr>
              <w:tblW w:w="168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A204EE" w:rsidRPr="006C714A" w14:paraId="3AE643D3" w14:textId="77777777" w:rsidTr="0023482C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269846F1" w14:textId="77777777" w:rsidR="00A204EE" w:rsidRPr="006C714A" w:rsidRDefault="00A204EE" w:rsidP="003B50C2">
                  <w:pPr>
                    <w:framePr w:hSpace="180" w:wrap="around" w:vAnchor="text" w:hAnchor="text" w:x="-157" w:y="1"/>
                    <w:spacing w:after="0" w:line="240" w:lineRule="auto"/>
                    <w:ind w:right="299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6C7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English Literature</w:t>
                  </w:r>
                </w:p>
              </w:tc>
            </w:tr>
          </w:tbl>
          <w:p w14:paraId="2EC4B8F0" w14:textId="77777777" w:rsidR="00A204EE" w:rsidRPr="006C714A" w:rsidRDefault="00A204EE" w:rsidP="00A204E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01" w:type="dxa"/>
            <w:tcBorders>
              <w:bottom w:val="single" w:sz="4" w:space="0" w:color="auto"/>
            </w:tcBorders>
          </w:tcPr>
          <w:p w14:paraId="4BF7AD5F" w14:textId="06ABD128" w:rsidR="00304948" w:rsidRPr="00304948" w:rsidRDefault="00503F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A Man of the People </w:t>
            </w:r>
          </w:p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A204EE" w:rsidRPr="003C7C82" w14:paraId="0E3F6C08" w14:textId="77777777" w:rsidTr="00304948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</w:tcPr>
                <w:p w14:paraId="77C2FBB6" w14:textId="2DAE515D" w:rsidR="00A204EE" w:rsidRPr="003C7C82" w:rsidRDefault="00503FBF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222222"/>
                      <w:shd w:val="clear" w:color="auto" w:fill="FFFFFF"/>
                    </w:rPr>
                    <w:t>Macbeth</w:t>
                  </w:r>
                </w:p>
              </w:tc>
            </w:tr>
            <w:tr w:rsidR="00A204EE" w:rsidRPr="003C7C82" w14:paraId="10F826F4" w14:textId="77777777" w:rsidTr="0023482C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32202C93" w14:textId="77777777" w:rsidR="000409BE" w:rsidRDefault="000409B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  <w:p w14:paraId="175AC9B0" w14:textId="77777777" w:rsidR="00A204EE" w:rsidRPr="003C7C8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lastRenderedPageBreak/>
                    <w:t>A World of Poetry (Revised Edition)</w:t>
                  </w:r>
                </w:p>
              </w:tc>
            </w:tr>
            <w:tr w:rsidR="00A204EE" w:rsidRPr="003C7C82" w14:paraId="5EB3EF2F" w14:textId="77777777" w:rsidTr="0023482C">
              <w:trPr>
                <w:trHeight w:val="315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1AFB1318" w14:textId="77777777" w:rsidR="000409BE" w:rsidRDefault="000409B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  <w:p w14:paraId="2D1838E4" w14:textId="77777777" w:rsidR="000409BE" w:rsidRDefault="000409B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  <w:p w14:paraId="154B4D03" w14:textId="77777777" w:rsidR="00DB6E21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A World of Prose for CXC (Revised </w:t>
                  </w:r>
                </w:p>
                <w:p w14:paraId="04D618D3" w14:textId="77777777" w:rsidR="00AF5A4E" w:rsidRDefault="00A204EE" w:rsidP="00AF5A4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Edition)</w:t>
                  </w:r>
                </w:p>
                <w:p w14:paraId="24831AFD" w14:textId="77777777" w:rsidR="00BD1FE1" w:rsidRDefault="00BD1FE1" w:rsidP="00AF5A4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  <w:p w14:paraId="54AF2890" w14:textId="77777777" w:rsidR="00BD1FE1" w:rsidRPr="003C7C82" w:rsidRDefault="00BD1FE1" w:rsidP="00AF5A4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  <w:tr w:rsidR="00AF5A4E" w:rsidRPr="003C7C82" w14:paraId="686024A9" w14:textId="77777777" w:rsidTr="0023482C">
              <w:trPr>
                <w:trHeight w:val="315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</w:tcPr>
                <w:p w14:paraId="37EBB3DE" w14:textId="77777777" w:rsidR="00AF5A4E" w:rsidRPr="003C7C82" w:rsidRDefault="00AF5A4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4B6B5F81" w14:textId="77777777" w:rsidR="00A204EE" w:rsidRPr="003C7C8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</w:tcPr>
          <w:p w14:paraId="713BB838" w14:textId="77777777" w:rsidR="00A204EE" w:rsidRPr="003C7C82" w:rsidRDefault="00A204EE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1B172CD0" w14:textId="59A07664" w:rsidR="000409BE" w:rsidRDefault="000409BE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r w:rsidR="00503FB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Chin Chinua Achebe</w:t>
            </w:r>
            <w:r w:rsidRPr="00EA4CA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</w:p>
          <w:p w14:paraId="631EF3C3" w14:textId="77777777" w:rsidR="00304948" w:rsidRPr="00304948" w:rsidRDefault="000409BE">
            <w:pPr>
              <w:rPr>
                <w:rFonts w:ascii="Times New Roman" w:hAnsi="Times New Roman" w:cs="Times New Roman"/>
              </w:rPr>
            </w:pPr>
            <w:r w:rsidRPr="00EA4CAA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William Shakespeare</w:t>
            </w:r>
          </w:p>
          <w:tbl>
            <w:tblPr>
              <w:tblW w:w="3480" w:type="dxa"/>
              <w:tblLayout w:type="fixed"/>
              <w:tblLook w:val="04A0" w:firstRow="1" w:lastRow="0" w:firstColumn="1" w:lastColumn="0" w:noHBand="0" w:noVBand="1"/>
            </w:tblPr>
            <w:tblGrid>
              <w:gridCol w:w="3480"/>
            </w:tblGrid>
            <w:tr w:rsidR="00756A76" w:rsidRPr="003C7C82" w14:paraId="2284B5B6" w14:textId="77777777" w:rsidTr="0023482C">
              <w:trPr>
                <w:trHeight w:val="300"/>
              </w:trPr>
              <w:tc>
                <w:tcPr>
                  <w:tcW w:w="3480" w:type="dxa"/>
                  <w:shd w:val="clear" w:color="auto" w:fill="auto"/>
                  <w:noWrap/>
                  <w:vAlign w:val="bottom"/>
                  <w:hideMark/>
                </w:tcPr>
                <w:p w14:paraId="357A75A1" w14:textId="77777777" w:rsidR="00BD1FE1" w:rsidRDefault="00756A76" w:rsidP="00756A76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lastRenderedPageBreak/>
                    <w:t xml:space="preserve">H. Simmons-McDonald &amp; </w:t>
                  </w:r>
                </w:p>
                <w:p w14:paraId="35FF69A5" w14:textId="77777777" w:rsidR="00756A76" w:rsidRPr="003C7C82" w:rsidRDefault="00756A76" w:rsidP="00756A76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Mark </w:t>
                  </w:r>
                  <w:proofErr w:type="spellStart"/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McWatt</w:t>
                  </w:r>
                  <w:proofErr w:type="spellEnd"/>
                </w:p>
              </w:tc>
            </w:tr>
            <w:tr w:rsidR="00756A76" w:rsidRPr="003C7C82" w14:paraId="117D2F00" w14:textId="77777777" w:rsidTr="00756A76">
              <w:trPr>
                <w:trHeight w:val="300"/>
              </w:trPr>
              <w:tc>
                <w:tcPr>
                  <w:tcW w:w="3480" w:type="dxa"/>
                  <w:shd w:val="clear" w:color="auto" w:fill="auto"/>
                  <w:noWrap/>
                  <w:vAlign w:val="bottom"/>
                </w:tcPr>
                <w:p w14:paraId="583BC7A1" w14:textId="77777777" w:rsidR="000409BE" w:rsidRDefault="000409BE" w:rsidP="00756A76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  <w:p w14:paraId="08665464" w14:textId="77777777" w:rsidR="00756A76" w:rsidRDefault="00756A76" w:rsidP="00756A76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3C7C8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David Williams &amp; H. Simmons-McDonald</w:t>
                  </w:r>
                </w:p>
                <w:p w14:paraId="58C03F31" w14:textId="77777777" w:rsidR="00EA4CAA" w:rsidRDefault="00EA4CAA" w:rsidP="00756A76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color w:val="222222"/>
                      <w:shd w:val="clear" w:color="auto" w:fill="FFFFFF"/>
                    </w:rPr>
                  </w:pPr>
                </w:p>
                <w:p w14:paraId="624523D9" w14:textId="77777777" w:rsidR="00756A76" w:rsidRPr="00EA4CAA" w:rsidRDefault="00756A76" w:rsidP="00756A76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0A80CD73" w14:textId="77777777" w:rsidR="00A204EE" w:rsidRPr="003C7C8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9" w:type="dxa"/>
            <w:gridSpan w:val="3"/>
            <w:tcBorders>
              <w:bottom w:val="single" w:sz="4" w:space="0" w:color="auto"/>
            </w:tcBorders>
          </w:tcPr>
          <w:p w14:paraId="1C2E3BE2" w14:textId="2EA00ACE" w:rsidR="00823B34" w:rsidRDefault="00613251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Heinemann, 1996</w:t>
            </w:r>
          </w:p>
          <w:p w14:paraId="2E93DB3A" w14:textId="77777777" w:rsidR="00823B34" w:rsidRDefault="00823B34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565BF8" w14:textId="77C6AED6" w:rsidR="00A204EE" w:rsidRDefault="00A204EE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Hodder Education</w:t>
            </w:r>
          </w:p>
          <w:p w14:paraId="2E12EC7F" w14:textId="77777777" w:rsidR="009C6B5B" w:rsidRDefault="00EA4CAA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Yale University</w:t>
            </w:r>
          </w:p>
          <w:p w14:paraId="27078ED8" w14:textId="77777777" w:rsidR="009C6B5B" w:rsidRDefault="009C6B5B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Hodder Education</w:t>
            </w:r>
          </w:p>
          <w:p w14:paraId="67FFAB9D" w14:textId="77777777" w:rsidR="009C6B5B" w:rsidRDefault="009C6B5B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679A3F" w14:textId="77777777" w:rsidR="009C6B5B" w:rsidRPr="003C7C82" w:rsidRDefault="009C6B5B" w:rsidP="00756A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Hodder Education</w:t>
            </w:r>
          </w:p>
        </w:tc>
      </w:tr>
      <w:tr w:rsidR="00AF5A4E" w:rsidRPr="00E31696" w14:paraId="33F1D673" w14:textId="77777777" w:rsidTr="0009534B">
        <w:tc>
          <w:tcPr>
            <w:tcW w:w="11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71ED42" w14:textId="77777777" w:rsidR="00AF5A4E" w:rsidRDefault="00AF5A4E" w:rsidP="00AF5A4E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50A80259" w14:textId="77777777" w:rsidR="00AF5A4E" w:rsidRPr="0009534B" w:rsidRDefault="0009534B" w:rsidP="0009534B">
            <w:pPr>
              <w:tabs>
                <w:tab w:val="center" w:pos="5489"/>
                <w:tab w:val="left" w:pos="892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F5A4E" w:rsidRPr="0009534B">
              <w:rPr>
                <w:rFonts w:ascii="Times New Roman" w:hAnsi="Times New Roman" w:cs="Times New Roman"/>
                <w:b/>
                <w:sz w:val="24"/>
                <w:szCs w:val="24"/>
              </w:rPr>
              <w:t>THE FOLLOWING TEXTS ARE TO BE PURCHASED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86EF675" w14:textId="77777777" w:rsidR="00AF5A4E" w:rsidRDefault="00AF5A4E" w:rsidP="003B50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534B" w:rsidRPr="0009534B" w14:paraId="0D57BE68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B7D" w14:textId="77777777" w:rsidR="0009534B" w:rsidRPr="0009534B" w:rsidRDefault="0009534B" w:rsidP="0009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0953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SUBJECT</w:t>
            </w: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66718FB6" w14:textId="77777777" w:rsidR="0009534B" w:rsidRPr="0009534B" w:rsidRDefault="0009534B" w:rsidP="00095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534B">
              <w:rPr>
                <w:rFonts w:ascii="Times New Roman" w:hAnsi="Times New Roman" w:cs="Times New Roman"/>
                <w:b/>
                <w:color w:val="000000" w:themeColor="text1"/>
              </w:rPr>
              <w:t>TITLE</w:t>
            </w:r>
          </w:p>
        </w:tc>
        <w:tc>
          <w:tcPr>
            <w:tcW w:w="1002" w:type="dxa"/>
            <w:gridSpan w:val="2"/>
          </w:tcPr>
          <w:p w14:paraId="2DA32923" w14:textId="77777777" w:rsidR="0009534B" w:rsidRPr="0009534B" w:rsidRDefault="0009534B" w:rsidP="000953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09534B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BOOK/LEVEL</w:t>
            </w:r>
          </w:p>
        </w:tc>
        <w:tc>
          <w:tcPr>
            <w:tcW w:w="2967" w:type="dxa"/>
          </w:tcPr>
          <w:p w14:paraId="676DEC65" w14:textId="77777777" w:rsidR="0009534B" w:rsidRPr="0009534B" w:rsidRDefault="0009534B" w:rsidP="00095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534B">
              <w:rPr>
                <w:rFonts w:ascii="Times New Roman" w:hAnsi="Times New Roman" w:cs="Times New Roman"/>
                <w:b/>
                <w:color w:val="000000" w:themeColor="text1"/>
              </w:rPr>
              <w:t>AUTHOR (S)</w:t>
            </w:r>
          </w:p>
        </w:tc>
        <w:tc>
          <w:tcPr>
            <w:tcW w:w="1559" w:type="dxa"/>
            <w:gridSpan w:val="2"/>
          </w:tcPr>
          <w:p w14:paraId="7F12BFDF" w14:textId="77777777" w:rsidR="0009534B" w:rsidRPr="0009534B" w:rsidRDefault="0009534B" w:rsidP="000953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534B">
              <w:rPr>
                <w:rFonts w:ascii="Times New Roman" w:hAnsi="Times New Roman" w:cs="Times New Roman"/>
                <w:b/>
                <w:color w:val="000000" w:themeColor="text1"/>
              </w:rPr>
              <w:t>PUBLISHER</w:t>
            </w:r>
          </w:p>
        </w:tc>
      </w:tr>
      <w:tr w:rsidR="00A204EE" w:rsidRPr="00E31696" w14:paraId="56DE2BD8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68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</w:tblGrid>
            <w:tr w:rsidR="00A204EE" w:rsidRPr="006C714A" w14:paraId="2D03CA21" w14:textId="77777777" w:rsidTr="0023482C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7A3060F0" w14:textId="77777777" w:rsidR="00A204EE" w:rsidRPr="006C714A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A204EE" w:rsidRPr="006C714A" w14:paraId="03BBF073" w14:textId="77777777" w:rsidTr="0023482C">
              <w:trPr>
                <w:trHeight w:val="300"/>
              </w:trPr>
              <w:tc>
                <w:tcPr>
                  <w:tcW w:w="1680" w:type="dxa"/>
                  <w:shd w:val="clear" w:color="auto" w:fill="auto"/>
                  <w:noWrap/>
                  <w:vAlign w:val="bottom"/>
                  <w:hideMark/>
                </w:tcPr>
                <w:p w14:paraId="056E200B" w14:textId="77777777" w:rsidR="00B31DD4" w:rsidRDefault="00B31DD4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</w:p>
                <w:p w14:paraId="6CD0077B" w14:textId="77777777" w:rsidR="00A204EE" w:rsidRPr="006C714A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6C714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French</w:t>
                  </w:r>
                </w:p>
              </w:tc>
            </w:tr>
          </w:tbl>
          <w:p w14:paraId="5C041B81" w14:textId="77777777" w:rsidR="00A204EE" w:rsidRPr="006C714A" w:rsidRDefault="00A204EE" w:rsidP="00A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24A018C1" w14:textId="77777777" w:rsidR="00B31DD4" w:rsidRDefault="00B31DD4"/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A204EE" w:rsidRPr="005D63C2" w14:paraId="0457F5BC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E26561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Enc</w:t>
                  </w:r>
                  <w:r w:rsidR="00D91157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ore </w:t>
                  </w:r>
                  <w:proofErr w:type="spellStart"/>
                  <w:r w:rsidR="00D91157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Tricolore</w:t>
                  </w:r>
                  <w:proofErr w:type="spellEnd"/>
                  <w:r w:rsidR="00D91157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Examination Gramma</w:t>
                  </w: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r in Action </w:t>
                  </w:r>
                </w:p>
              </w:tc>
            </w:tr>
            <w:tr w:rsidR="00A204EE" w:rsidRPr="005D63C2" w14:paraId="2F558EDC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7AE951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Comprehensive CXC French</w:t>
                  </w:r>
                </w:p>
              </w:tc>
            </w:tr>
            <w:tr w:rsidR="00A204EE" w:rsidRPr="005D63C2" w14:paraId="0C5C0696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565DE0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French Dictionary (Oxford)</w:t>
                  </w:r>
                </w:p>
              </w:tc>
            </w:tr>
          </w:tbl>
          <w:p w14:paraId="4175626A" w14:textId="77777777" w:rsidR="00A204EE" w:rsidRPr="005D63C2" w:rsidRDefault="00A204EE" w:rsidP="00A2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02" w:type="dxa"/>
            <w:gridSpan w:val="2"/>
          </w:tcPr>
          <w:p w14:paraId="4F4D4E05" w14:textId="77777777" w:rsidR="00B31DD4" w:rsidRDefault="00B31DD4" w:rsidP="00A204E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14:paraId="63B6F858" w14:textId="77777777" w:rsidR="00A204EE" w:rsidRPr="005D63C2" w:rsidRDefault="00A204EE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Bk 4</w:t>
            </w:r>
          </w:p>
        </w:tc>
        <w:tc>
          <w:tcPr>
            <w:tcW w:w="2967" w:type="dxa"/>
          </w:tcPr>
          <w:p w14:paraId="7D6242B3" w14:textId="77777777" w:rsidR="00B31DD4" w:rsidRDefault="00B31DD4"/>
          <w:tbl>
            <w:tblPr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</w:tblGrid>
            <w:tr w:rsidR="00A204EE" w:rsidRPr="005D63C2" w14:paraId="4E83EE93" w14:textId="77777777" w:rsidTr="0023482C">
              <w:trPr>
                <w:trHeight w:val="300"/>
              </w:trPr>
              <w:tc>
                <w:tcPr>
                  <w:tcW w:w="3380" w:type="dxa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A5BB19" w14:textId="77777777" w:rsidR="00D91157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Sylvia </w:t>
                  </w: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Honnor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, Heather </w:t>
                  </w:r>
                </w:p>
                <w:p w14:paraId="1A07817B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Mascie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-Taylor</w:t>
                  </w:r>
                </w:p>
                <w:p w14:paraId="2CFF0588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  <w:tr w:rsidR="00A204EE" w:rsidRPr="005D63C2" w14:paraId="41A1E0A3" w14:textId="77777777" w:rsidTr="0023482C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451C6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K.A. Simmonds &amp; H. Simmonds</w:t>
                  </w:r>
                </w:p>
              </w:tc>
            </w:tr>
            <w:tr w:rsidR="00A204EE" w:rsidRPr="005D63C2" w14:paraId="29A28103" w14:textId="77777777" w:rsidTr="0023482C">
              <w:trPr>
                <w:trHeight w:val="300"/>
              </w:trPr>
              <w:tc>
                <w:tcPr>
                  <w:tcW w:w="3380" w:type="dxa"/>
                  <w:tcBorders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3A088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  <w:tr w:rsidR="00A204EE" w:rsidRPr="005D63C2" w14:paraId="4D500D1A" w14:textId="77777777" w:rsidTr="0023482C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3C1074" w14:textId="77777777" w:rsidR="00A204EE" w:rsidRPr="005D63C2" w:rsidRDefault="00A204EE" w:rsidP="00A204EE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13138BEB" w14:textId="77777777" w:rsidR="00A204EE" w:rsidRPr="005D63C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6FEB784E" w14:textId="77777777" w:rsidR="00B31DD4" w:rsidRDefault="00B31DD4" w:rsidP="00A204EE">
            <w:pPr>
              <w:rPr>
                <w:rFonts w:ascii="Times New Roman" w:hAnsi="Times New Roman" w:cs="Times New Roman"/>
                <w:color w:val="000000"/>
              </w:rPr>
            </w:pPr>
          </w:p>
          <w:p w14:paraId="3773428B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Nelson Thorne</w:t>
            </w:r>
          </w:p>
          <w:p w14:paraId="5BCCB239" w14:textId="77777777" w:rsidR="00A204EE" w:rsidRPr="007A1F0B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A204EE" w:rsidRPr="00E31696" w14:paraId="042471F0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FF8" w14:textId="77777777" w:rsidR="00A204EE" w:rsidRPr="006C714A" w:rsidRDefault="00A204EE" w:rsidP="00A2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Geography</w:t>
            </w:r>
          </w:p>
          <w:p w14:paraId="7EEB100B" w14:textId="77777777" w:rsidR="00A204EE" w:rsidRPr="006C714A" w:rsidRDefault="00A204EE" w:rsidP="00A2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1AD3639E" w14:textId="77777777" w:rsidR="00A204EE" w:rsidRPr="005D63C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A Caribbean Examination Council Study Guide </w:t>
            </w:r>
          </w:p>
          <w:tbl>
            <w:tblPr>
              <w:tblW w:w="4347" w:type="dxa"/>
              <w:tblLayout w:type="fixed"/>
              <w:tblLook w:val="04A0" w:firstRow="1" w:lastRow="0" w:firstColumn="1" w:lastColumn="0" w:noHBand="0" w:noVBand="1"/>
            </w:tblPr>
            <w:tblGrid>
              <w:gridCol w:w="4347"/>
            </w:tblGrid>
            <w:tr w:rsidR="00A204EE" w:rsidRPr="005D63C2" w14:paraId="1D081A34" w14:textId="77777777" w:rsidTr="0023482C">
              <w:trPr>
                <w:trHeight w:val="315"/>
              </w:trPr>
              <w:tc>
                <w:tcPr>
                  <w:tcW w:w="434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A17459" w14:textId="77777777" w:rsidR="00DB39DF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Collins Student Atlas for the Caribbean </w:t>
                  </w:r>
                </w:p>
                <w:p w14:paraId="5EF94CE7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New for 2018</w:t>
                  </w:r>
                </w:p>
              </w:tc>
            </w:tr>
            <w:tr w:rsidR="00A204EE" w:rsidRPr="005D63C2" w14:paraId="2B27DCCB" w14:textId="77777777" w:rsidTr="0023482C">
              <w:trPr>
                <w:trHeight w:val="300"/>
              </w:trPr>
              <w:tc>
                <w:tcPr>
                  <w:tcW w:w="434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E20006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334E1FD4" w14:textId="77777777" w:rsidR="00A204EE" w:rsidRPr="005D63C2" w:rsidRDefault="00A204EE" w:rsidP="00A20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02" w:type="dxa"/>
            <w:gridSpan w:val="2"/>
          </w:tcPr>
          <w:p w14:paraId="5727D7D0" w14:textId="77777777" w:rsidR="00A204EE" w:rsidRPr="005D63C2" w:rsidRDefault="00A204EE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2E8F3190" w14:textId="77777777" w:rsidR="00A204EE" w:rsidRPr="005D63C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Wilson, Mark</w:t>
            </w:r>
          </w:p>
          <w:p w14:paraId="466D2379" w14:textId="77777777" w:rsidR="00A204EE" w:rsidRPr="005D63C2" w:rsidRDefault="00A204EE" w:rsidP="00A204E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3F6C1B4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C72140D" w14:textId="77777777" w:rsidR="00DB39DF" w:rsidRPr="00DB39DF" w:rsidRDefault="00DB39DF" w:rsidP="00A204EE">
            <w:pPr>
              <w:rPr>
                <w:rFonts w:ascii="Times New Roman" w:hAnsi="Times New Roman" w:cs="Times New Roman"/>
                <w:color w:val="000000"/>
                <w:sz w:val="4"/>
              </w:rPr>
            </w:pPr>
          </w:p>
          <w:p w14:paraId="0F77DB4A" w14:textId="77777777" w:rsidR="00A204EE" w:rsidRPr="00FA0491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Collins</w:t>
            </w:r>
          </w:p>
        </w:tc>
      </w:tr>
      <w:tr w:rsidR="00A204EE" w:rsidRPr="00E31696" w14:paraId="06134603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5AE" w14:textId="77777777" w:rsidR="00A204EE" w:rsidRPr="006C714A" w:rsidRDefault="00A204EE" w:rsidP="00A2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Information Technology</w:t>
            </w:r>
          </w:p>
          <w:p w14:paraId="2E334E3F" w14:textId="77777777" w:rsidR="00A204EE" w:rsidRPr="006C714A" w:rsidRDefault="00A204EE" w:rsidP="00A204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01" w:type="dxa"/>
            <w:tcBorders>
              <w:left w:val="single" w:sz="4" w:space="0" w:color="auto"/>
            </w:tcBorders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A204EE" w:rsidRPr="005D63C2" w14:paraId="198937D7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4D9CE9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Microsoft Word 2010 - Latest Edition</w:t>
                  </w:r>
                </w:p>
              </w:tc>
            </w:tr>
            <w:tr w:rsidR="00A204EE" w:rsidRPr="005D63C2" w14:paraId="0B5CC066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2FF87E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Microsoft Excel Made Simple 2010</w:t>
                  </w:r>
                </w:p>
              </w:tc>
            </w:tr>
            <w:tr w:rsidR="00A204EE" w:rsidRPr="005D63C2" w14:paraId="3F88F320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4DB0EC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Also included CXC Past Paper </w:t>
                  </w:r>
                </w:p>
              </w:tc>
            </w:tr>
            <w:tr w:rsidR="00A204EE" w:rsidRPr="005D63C2" w14:paraId="57DFA936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3DE9C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Solutions,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</w:t>
                  </w: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Quizzes,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</w:t>
                  </w: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Exercises,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</w:t>
                  </w: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Exam,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</w:t>
                  </w: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Tips</w:t>
                  </w:r>
                </w:p>
              </w:tc>
            </w:tr>
            <w:tr w:rsidR="00A204EE" w:rsidRPr="005D63C2" w14:paraId="471C476B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6B72B4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*Microsoft Access 2010 Made Simple</w:t>
                  </w:r>
                </w:p>
              </w:tc>
            </w:tr>
            <w:tr w:rsidR="00A204EE" w:rsidRPr="005D63C2" w14:paraId="6FA27053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CC085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 *(Not Until 5th Form)</w:t>
                  </w:r>
                </w:p>
              </w:tc>
            </w:tr>
            <w:tr w:rsidR="00A204EE" w:rsidRPr="005D63C2" w14:paraId="5D57730C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C2154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CSEC Information Technology Syllabus </w:t>
                  </w:r>
                </w:p>
              </w:tc>
            </w:tr>
            <w:tr w:rsidR="00A204EE" w:rsidRPr="005D63C2" w14:paraId="46020803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E583E6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effective for Examination May/June 2020</w:t>
                  </w:r>
                </w:p>
              </w:tc>
            </w:tr>
            <w:tr w:rsidR="00A204EE" w:rsidRPr="005D63C2" w14:paraId="5A5702E7" w14:textId="77777777" w:rsidTr="0023482C">
              <w:trPr>
                <w:trHeight w:val="300"/>
              </w:trPr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A45DD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Information Technology for CSEC Examination</w:t>
                  </w:r>
                </w:p>
              </w:tc>
            </w:tr>
          </w:tbl>
          <w:p w14:paraId="57174D08" w14:textId="77777777" w:rsidR="00A204EE" w:rsidRPr="005D63C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gridSpan w:val="2"/>
          </w:tcPr>
          <w:p w14:paraId="33F30213" w14:textId="77777777" w:rsidR="00A204EE" w:rsidRPr="005D63C2" w:rsidRDefault="00A204EE" w:rsidP="00A204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tbl>
            <w:tblPr>
              <w:tblW w:w="3380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</w:tblGrid>
            <w:tr w:rsidR="00A204EE" w:rsidRPr="005D63C2" w14:paraId="73E8CE31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0CA36866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George King</w:t>
                  </w:r>
                </w:p>
              </w:tc>
            </w:tr>
            <w:tr w:rsidR="00A204EE" w:rsidRPr="005D63C2" w14:paraId="0BA29FA1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453B3665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George King</w:t>
                  </w:r>
                </w:p>
              </w:tc>
            </w:tr>
            <w:tr w:rsidR="00A204EE" w:rsidRPr="005D63C2" w14:paraId="42C26A38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78D29C48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 </w:t>
                  </w:r>
                </w:p>
              </w:tc>
            </w:tr>
            <w:tr w:rsidR="00A204EE" w:rsidRPr="005D63C2" w14:paraId="23FD44B2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3771CE1F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 </w:t>
                  </w:r>
                </w:p>
              </w:tc>
            </w:tr>
            <w:tr w:rsidR="00A204EE" w:rsidRPr="005D63C2" w14:paraId="49B9FA3B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46411471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George King</w:t>
                  </w:r>
                </w:p>
              </w:tc>
            </w:tr>
            <w:tr w:rsidR="00A204EE" w:rsidRPr="005D63C2" w14:paraId="640C011D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7EC198B3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 </w:t>
                  </w:r>
                </w:p>
              </w:tc>
            </w:tr>
            <w:tr w:rsidR="00A204EE" w:rsidRPr="005D63C2" w14:paraId="287715F6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3B939991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 </w:t>
                  </w:r>
                </w:p>
              </w:tc>
            </w:tr>
            <w:tr w:rsidR="00A204EE" w:rsidRPr="005D63C2" w14:paraId="34BCA40D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7B924060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 </w:t>
                  </w:r>
                </w:p>
              </w:tc>
            </w:tr>
            <w:tr w:rsidR="00A204EE" w:rsidRPr="005D63C2" w14:paraId="2BD5BC28" w14:textId="77777777" w:rsidTr="0023482C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43EE6642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Howard Campbell &amp; Alan Wood</w:t>
                  </w:r>
                </w:p>
              </w:tc>
            </w:tr>
          </w:tbl>
          <w:p w14:paraId="41A01DA0" w14:textId="77777777" w:rsidR="00A204EE" w:rsidRPr="005D63C2" w:rsidRDefault="00A204EE" w:rsidP="00A204E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369D6DD3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Infotech Trainers</w:t>
            </w:r>
          </w:p>
          <w:p w14:paraId="508B044E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0030F736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7188820B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</w:p>
          <w:p w14:paraId="1CF1DF61" w14:textId="77777777" w:rsidR="00A204EE" w:rsidRDefault="00A204EE" w:rsidP="00A204EE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A204EE" w:rsidRPr="00E31696" w14:paraId="4C27C6DF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64A" w14:textId="77777777" w:rsidR="00A204EE" w:rsidRPr="006C714A" w:rsidRDefault="00A204EE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Mathematics</w:t>
            </w:r>
          </w:p>
        </w:tc>
        <w:tc>
          <w:tcPr>
            <w:tcW w:w="4101" w:type="dxa"/>
            <w:tcBorders>
              <w:left w:val="single" w:sz="4" w:space="0" w:color="auto"/>
            </w:tcBorders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A204EE" w:rsidRPr="00A768AD" w14:paraId="2FC60526" w14:textId="77777777" w:rsidTr="0023482C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1C9F6D60" w14:textId="77777777" w:rsidR="00A768AD" w:rsidRPr="00A768AD" w:rsidRDefault="00A768AD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</w:p>
                <w:p w14:paraId="2B33C335" w14:textId="77777777" w:rsidR="00A768AD" w:rsidRPr="00A768AD" w:rsidRDefault="00A768AD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  <w:r w:rsidRPr="00A768AD"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  <w:t xml:space="preserve"> </w:t>
                  </w:r>
                </w:p>
                <w:p w14:paraId="7BD49F18" w14:textId="77777777" w:rsidR="007B23D5" w:rsidRPr="007B23D5" w:rsidRDefault="007B23D5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  <w:r w:rsidRPr="007B23D5"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  <w:t>Mathematics for Caribbean Examinations </w:t>
                  </w:r>
                </w:p>
                <w:p w14:paraId="26E84991" w14:textId="77777777" w:rsidR="007B23D5" w:rsidRPr="007B23D5" w:rsidRDefault="007B23D5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  <w:r w:rsidRPr="007B23D5"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  <w:t>Workbook, Study Guide, Multiple Choice Tests </w:t>
                  </w:r>
                </w:p>
                <w:p w14:paraId="385AFE3E" w14:textId="77777777" w:rsidR="0075438D" w:rsidRDefault="0075438D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</w:p>
                <w:p w14:paraId="15D85DB4" w14:textId="77777777" w:rsidR="0075438D" w:rsidRDefault="0075438D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  <w:t xml:space="preserve">Additional Mathematics: </w:t>
                  </w:r>
                  <w:r w:rsidRPr="0075438D"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  <w:t xml:space="preserve">A complete </w:t>
                  </w:r>
                </w:p>
                <w:p w14:paraId="288F7951" w14:textId="77777777" w:rsidR="0075438D" w:rsidRPr="0075438D" w:rsidRDefault="0075438D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</w:pPr>
                  <w:r w:rsidRPr="0075438D">
                    <w:rPr>
                      <w:rFonts w:ascii="Times New Roman" w:eastAsia="Times New Roman" w:hAnsi="Times New Roman" w:cs="Times New Roman"/>
                      <w:color w:val="222222"/>
                      <w:lang w:val="en-JM" w:eastAsia="en-JM"/>
                    </w:rPr>
                    <w:t>Course for CSEC</w:t>
                  </w:r>
                </w:p>
                <w:p w14:paraId="232DD160" w14:textId="77777777" w:rsidR="00A204EE" w:rsidRPr="00A768AD" w:rsidRDefault="00A204EE" w:rsidP="00EF2AF3">
                  <w:pPr>
                    <w:framePr w:hSpace="180" w:wrap="around" w:vAnchor="text" w:hAnchor="text" w:x="-157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5AC06243" w14:textId="77777777" w:rsidR="00A204EE" w:rsidRPr="00A768AD" w:rsidRDefault="00A204EE" w:rsidP="00571D80">
            <w:pPr>
              <w:spacing w:after="0" w:line="360" w:lineRule="auto"/>
              <w:rPr>
                <w:rFonts w:asciiTheme="minorHAnsi" w:eastAsia="Times New Roman" w:hAnsiTheme="minorHAnsi" w:cstheme="minorHAnsi"/>
                <w:color w:val="000000"/>
                <w:lang w:val="en-US"/>
              </w:rPr>
            </w:pPr>
          </w:p>
        </w:tc>
        <w:tc>
          <w:tcPr>
            <w:tcW w:w="1002" w:type="dxa"/>
            <w:gridSpan w:val="2"/>
          </w:tcPr>
          <w:p w14:paraId="21868DEA" w14:textId="77777777" w:rsidR="00A204EE" w:rsidRPr="005D63C2" w:rsidRDefault="00A204EE" w:rsidP="00571D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41FF2139" w14:textId="77777777" w:rsidR="007B23D5" w:rsidRDefault="007B23D5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3AA7207" w14:textId="77777777" w:rsidR="007B23D5" w:rsidRDefault="007B23D5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6CE56D14" w14:textId="77777777" w:rsidR="0009534B" w:rsidRPr="0009534B" w:rsidRDefault="007B23D5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="00A204EE" w:rsidRPr="005D63C2">
              <w:rPr>
                <w:rFonts w:ascii="Times New Roman" w:hAnsi="Times New Roman" w:cs="Times New Roman"/>
                <w:color w:val="000000"/>
              </w:rPr>
              <w:t xml:space="preserve">onrad Archie </w:t>
            </w:r>
          </w:p>
          <w:p w14:paraId="38967FE4" w14:textId="77777777" w:rsidR="00A204EE" w:rsidRDefault="0075438D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Raymond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Tool</w:t>
            </w:r>
            <w:r w:rsidR="00705F18">
              <w:rPr>
                <w:rFonts w:ascii="Times New Roman" w:hAnsi="Times New Roman" w:cs="Times New Roman"/>
                <w:color w:val="000000"/>
              </w:rPr>
              <w:t>sie</w:t>
            </w:r>
            <w:proofErr w:type="spellEnd"/>
          </w:p>
          <w:p w14:paraId="00B52FC3" w14:textId="77777777" w:rsidR="0075438D" w:rsidRDefault="0075438D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1F60ED3" w14:textId="77777777" w:rsidR="0075438D" w:rsidRDefault="0075438D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7A39D55" w14:textId="77777777" w:rsidR="0075438D" w:rsidRPr="00705F18" w:rsidRDefault="0075438D" w:rsidP="007B23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Raymond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Toolsie</w:t>
            </w:r>
            <w:proofErr w:type="spellEnd"/>
          </w:p>
        </w:tc>
        <w:tc>
          <w:tcPr>
            <w:tcW w:w="1559" w:type="dxa"/>
            <w:gridSpan w:val="2"/>
          </w:tcPr>
          <w:p w14:paraId="7AD77B4D" w14:textId="77777777" w:rsidR="00C7489C" w:rsidRDefault="00C7489C" w:rsidP="0075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</w:pPr>
          </w:p>
          <w:p w14:paraId="37A2265E" w14:textId="77777777" w:rsidR="00C7489C" w:rsidRDefault="00C7489C" w:rsidP="0075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</w:pPr>
          </w:p>
          <w:p w14:paraId="62A6C57A" w14:textId="77777777" w:rsidR="00C7489C" w:rsidRDefault="00C7489C" w:rsidP="0075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</w:pPr>
          </w:p>
          <w:p w14:paraId="32F2D7A7" w14:textId="77777777" w:rsidR="00A204EE" w:rsidRDefault="007B23D5" w:rsidP="0075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</w:pPr>
            <w:proofErr w:type="spellStart"/>
            <w:r w:rsidRPr="007B23D5"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  <w:t>Carlong</w:t>
            </w:r>
            <w:proofErr w:type="spellEnd"/>
            <w:r w:rsidRPr="007B23D5"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  <w:t> </w:t>
            </w:r>
          </w:p>
          <w:p w14:paraId="2947DE96" w14:textId="77777777" w:rsidR="0075438D" w:rsidRDefault="0075438D" w:rsidP="0075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</w:pPr>
          </w:p>
          <w:p w14:paraId="4532EDD1" w14:textId="77777777" w:rsidR="0075438D" w:rsidRDefault="0075438D" w:rsidP="0075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</w:pPr>
          </w:p>
          <w:p w14:paraId="4DDA5626" w14:textId="77777777" w:rsidR="0075438D" w:rsidRDefault="0075438D" w:rsidP="0075438D">
            <w:pPr>
              <w:spacing w:after="0"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val="en-JM" w:eastAsia="en-JM"/>
              </w:rPr>
              <w:t>CEP</w:t>
            </w:r>
          </w:p>
        </w:tc>
      </w:tr>
      <w:tr w:rsidR="00A204EE" w:rsidRPr="00E31696" w14:paraId="644503A4" w14:textId="77777777" w:rsidTr="0009534B">
        <w:trPr>
          <w:gridAfter w:val="1"/>
          <w:wAfter w:w="10" w:type="dxa"/>
          <w:trHeight w:val="41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3566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Mechanical Eng.</w:t>
            </w: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3BDE6278" w14:textId="77777777" w:rsidR="00A204EE" w:rsidRPr="00705F18" w:rsidRDefault="00705F18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Metal Work Technology</w:t>
            </w:r>
          </w:p>
        </w:tc>
        <w:tc>
          <w:tcPr>
            <w:tcW w:w="1002" w:type="dxa"/>
            <w:gridSpan w:val="2"/>
          </w:tcPr>
          <w:p w14:paraId="5D747C52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58D230C0" w14:textId="77777777" w:rsidR="00A204EE" w:rsidRPr="00C40B23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40B23">
              <w:rPr>
                <w:rFonts w:ascii="Times New Roman" w:hAnsi="Times New Roman" w:cs="Times New Roman"/>
                <w:color w:val="000000"/>
              </w:rPr>
              <w:t>G. H. Thomas</w:t>
            </w:r>
          </w:p>
        </w:tc>
        <w:tc>
          <w:tcPr>
            <w:tcW w:w="1559" w:type="dxa"/>
            <w:gridSpan w:val="2"/>
          </w:tcPr>
          <w:p w14:paraId="12A52339" w14:textId="77777777" w:rsidR="00A204EE" w:rsidRPr="00DB39DF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9DF"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A204EE" w:rsidRPr="00E31696" w14:paraId="0225E385" w14:textId="77777777" w:rsidTr="0009534B">
        <w:trPr>
          <w:gridAfter w:val="1"/>
          <w:wAfter w:w="10" w:type="dxa"/>
          <w:trHeight w:val="422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A4C9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Principles of Accounts</w:t>
            </w: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752396AC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The Principles of Accounts Syllabus</w:t>
            </w:r>
          </w:p>
          <w:p w14:paraId="715834A6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gridSpan w:val="2"/>
          </w:tcPr>
          <w:p w14:paraId="5FE8C15C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7F4EC667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0C1E5169" w14:textId="77777777" w:rsidR="00A204EE" w:rsidRPr="00DB39DF" w:rsidRDefault="00A204EE" w:rsidP="00571D80">
            <w:pPr>
              <w:spacing w:after="0" w:line="360" w:lineRule="auto"/>
              <w:rPr>
                <w:color w:val="000000"/>
              </w:rPr>
            </w:pPr>
            <w:r w:rsidRPr="00DB39DF">
              <w:rPr>
                <w:color w:val="000000"/>
              </w:rPr>
              <w:t>www.cxc.org</w:t>
            </w:r>
          </w:p>
        </w:tc>
      </w:tr>
      <w:tr w:rsidR="00A204EE" w:rsidRPr="00E31696" w14:paraId="24AD16F2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058A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Principles of Business</w:t>
            </w:r>
          </w:p>
          <w:p w14:paraId="505F36A8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6FC0AC5B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Essential Principles of Business for CSEC (4</w:t>
            </w:r>
            <w:r w:rsidRPr="005D63C2">
              <w:rPr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5D63C2">
              <w:rPr>
                <w:rFonts w:ascii="Times New Roman" w:hAnsi="Times New Roman" w:cs="Times New Roman"/>
                <w:color w:val="000000"/>
              </w:rPr>
              <w:t xml:space="preserve"> Edition)</w:t>
            </w:r>
          </w:p>
          <w:p w14:paraId="4DA115BF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Business Cognate Workbook</w:t>
            </w:r>
          </w:p>
          <w:p w14:paraId="37CC0F70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The Principles of Bus</w:t>
            </w:r>
            <w:r>
              <w:rPr>
                <w:rFonts w:ascii="Times New Roman" w:hAnsi="Times New Roman" w:cs="Times New Roman"/>
                <w:color w:val="000000"/>
              </w:rPr>
              <w:t>iness Syllabus</w:t>
            </w:r>
          </w:p>
        </w:tc>
        <w:tc>
          <w:tcPr>
            <w:tcW w:w="1002" w:type="dxa"/>
            <w:gridSpan w:val="2"/>
          </w:tcPr>
          <w:p w14:paraId="2A79075E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001C6629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Alan Whitcomb</w:t>
            </w:r>
          </w:p>
          <w:p w14:paraId="5C87F188" w14:textId="77777777" w:rsidR="00A204EE" w:rsidRPr="003F79C9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10"/>
              </w:rPr>
            </w:pPr>
          </w:p>
          <w:p w14:paraId="6649E8EA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Patrice Bowen</w:t>
            </w:r>
          </w:p>
        </w:tc>
        <w:tc>
          <w:tcPr>
            <w:tcW w:w="1559" w:type="dxa"/>
            <w:gridSpan w:val="2"/>
          </w:tcPr>
          <w:p w14:paraId="3C79408F" w14:textId="77777777" w:rsidR="00A204EE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40B23">
              <w:rPr>
                <w:rFonts w:ascii="Times New Roman" w:hAnsi="Times New Roman" w:cs="Times New Roman"/>
                <w:color w:val="000000"/>
              </w:rPr>
              <w:t>Hodder Education</w:t>
            </w:r>
          </w:p>
          <w:p w14:paraId="12AE88D7" w14:textId="77777777" w:rsidR="00A204EE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4CC4603E" w14:textId="77777777" w:rsidR="00A204EE" w:rsidRPr="00C40B23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www.cxc.org</w:t>
            </w:r>
          </w:p>
        </w:tc>
      </w:tr>
      <w:tr w:rsidR="00A204EE" w:rsidRPr="005D63C2" w14:paraId="70AF2BA1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563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Economics</w:t>
            </w:r>
          </w:p>
        </w:tc>
        <w:tc>
          <w:tcPr>
            <w:tcW w:w="4101" w:type="dxa"/>
            <w:tcBorders>
              <w:left w:val="single" w:sz="4" w:space="0" w:color="auto"/>
              <w:bottom w:val="single" w:sz="4" w:space="0" w:color="auto"/>
            </w:tcBorders>
          </w:tcPr>
          <w:p w14:paraId="447F37C7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The Economics Syllabus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</w:tcPr>
          <w:p w14:paraId="5F8BABB3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0C46ED23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8041BE7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www.cxc.org</w:t>
            </w:r>
          </w:p>
        </w:tc>
      </w:tr>
      <w:tr w:rsidR="00A204EE" w:rsidRPr="005D63C2" w14:paraId="37487A0E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0F8" w14:textId="77777777" w:rsidR="00A204EE" w:rsidRPr="006C714A" w:rsidRDefault="00A204EE" w:rsidP="000953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Religious Education</w:t>
            </w:r>
          </w:p>
        </w:tc>
        <w:tc>
          <w:tcPr>
            <w:tcW w:w="4101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4300" w:type="dxa"/>
              <w:tblLayout w:type="fixed"/>
              <w:tblLook w:val="04A0" w:firstRow="1" w:lastRow="0" w:firstColumn="1" w:lastColumn="0" w:noHBand="0" w:noVBand="1"/>
            </w:tblPr>
            <w:tblGrid>
              <w:gridCol w:w="4300"/>
            </w:tblGrid>
            <w:tr w:rsidR="00A204EE" w:rsidRPr="005D63C2" w14:paraId="2EB49581" w14:textId="77777777" w:rsidTr="0023482C">
              <w:trPr>
                <w:trHeight w:val="300"/>
              </w:trPr>
              <w:tc>
                <w:tcPr>
                  <w:tcW w:w="4300" w:type="dxa"/>
                  <w:shd w:val="clear" w:color="auto" w:fill="auto"/>
                  <w:noWrap/>
                  <w:vAlign w:val="bottom"/>
                  <w:hideMark/>
                </w:tcPr>
                <w:p w14:paraId="5BDC98C6" w14:textId="77777777" w:rsidR="00C0107D" w:rsidRDefault="00A204EE" w:rsidP="00EF2AF3">
                  <w:pPr>
                    <w:framePr w:hSpace="180" w:wrap="around" w:vAnchor="text" w:hAnchor="text" w:x="-157" w:y="1"/>
                    <w:spacing w:after="0" w:line="36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Religious Education for CSEC: </w:t>
                  </w:r>
                </w:p>
                <w:p w14:paraId="38DDC3FD" w14:textId="77777777" w:rsidR="00A204EE" w:rsidRPr="005D63C2" w:rsidRDefault="00A204EE" w:rsidP="00EF2AF3">
                  <w:pPr>
                    <w:framePr w:hSpace="180" w:wrap="around" w:vAnchor="text" w:hAnchor="text" w:x="-157" w:y="1"/>
                    <w:spacing w:after="0" w:line="36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60D85279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</w:tcPr>
          <w:p w14:paraId="65E0D947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7DFC5327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40F019E" w14:textId="77777777" w:rsidR="00A204EE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Nelson Thorne</w:t>
            </w:r>
          </w:p>
          <w:p w14:paraId="5EBDED61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204EE" w:rsidRPr="005D63C2" w14:paraId="6945F646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06D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Social Studies</w:t>
            </w:r>
          </w:p>
          <w:p w14:paraId="16D79188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</w:tcBorders>
          </w:tcPr>
          <w:p w14:paraId="66F6D2AA" w14:textId="77777777" w:rsidR="00A204EE" w:rsidRPr="00705F18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A Caribbean Examination Council Study guide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</w:tcPr>
          <w:p w14:paraId="25FCAFCE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</w:tcPr>
          <w:p w14:paraId="69F148D3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Pat </w:t>
            </w:r>
            <w:r w:rsidR="00705F18" w:rsidRPr="005D63C2">
              <w:rPr>
                <w:rFonts w:ascii="Times New Roman" w:hAnsi="Times New Roman" w:cs="Times New Roman"/>
                <w:color w:val="000000"/>
              </w:rPr>
              <w:t>Lunt, Lena</w:t>
            </w:r>
            <w:r w:rsidRPr="005D63C2">
              <w:rPr>
                <w:rFonts w:ascii="Times New Roman" w:hAnsi="Times New Roman" w:cs="Times New Roman"/>
                <w:color w:val="000000"/>
              </w:rPr>
              <w:t xml:space="preserve"> Buckle-Scott</w:t>
            </w:r>
          </w:p>
          <w:p w14:paraId="6883C26F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1C6F8DD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Oxford University</w:t>
            </w:r>
          </w:p>
        </w:tc>
      </w:tr>
      <w:tr w:rsidR="00A204EE" w:rsidRPr="005D63C2" w14:paraId="627365D3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B9EA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Spanish</w:t>
            </w: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42BA21B8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Spanish  Dictionary </w:t>
            </w:r>
          </w:p>
        </w:tc>
        <w:tc>
          <w:tcPr>
            <w:tcW w:w="1002" w:type="dxa"/>
            <w:gridSpan w:val="2"/>
          </w:tcPr>
          <w:p w14:paraId="79AC7644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68421A84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4B00380F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Oxford</w:t>
            </w:r>
          </w:p>
        </w:tc>
      </w:tr>
      <w:tr w:rsidR="00A204EE" w:rsidRPr="005D63C2" w14:paraId="2D8612D5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959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t>Electrical</w:t>
            </w: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6D3CD8B4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Electrical Installation Theory &amp; Practice</w:t>
            </w:r>
          </w:p>
        </w:tc>
        <w:tc>
          <w:tcPr>
            <w:tcW w:w="1002" w:type="dxa"/>
            <w:gridSpan w:val="2"/>
          </w:tcPr>
          <w:p w14:paraId="52525306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3B47E85E" w14:textId="77777777" w:rsidR="00A204EE" w:rsidRPr="005D63C2" w:rsidRDefault="00EB28E7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E.L. Donnelly</w:t>
            </w:r>
          </w:p>
        </w:tc>
        <w:tc>
          <w:tcPr>
            <w:tcW w:w="1559" w:type="dxa"/>
            <w:gridSpan w:val="2"/>
          </w:tcPr>
          <w:p w14:paraId="50AA3A29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Macmillian</w:t>
            </w:r>
            <w:proofErr w:type="spellEnd"/>
          </w:p>
        </w:tc>
      </w:tr>
      <w:tr w:rsidR="00A204EE" w:rsidRPr="005D63C2" w14:paraId="72D028EF" w14:textId="77777777" w:rsidTr="0009534B">
        <w:trPr>
          <w:gridAfter w:val="1"/>
          <w:wAfter w:w="10" w:type="dxa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A5A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C714A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P.E. 4th &amp; 5th</w:t>
            </w:r>
          </w:p>
          <w:p w14:paraId="466A116C" w14:textId="77777777" w:rsidR="00A204EE" w:rsidRPr="006C714A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01" w:type="dxa"/>
            <w:tcBorders>
              <w:left w:val="single" w:sz="4" w:space="0" w:color="auto"/>
            </w:tcBorders>
          </w:tcPr>
          <w:p w14:paraId="6E2B34F2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Physical Education &amp; Sports </w:t>
            </w:r>
            <w:r w:rsidR="00F07DB1">
              <w:rPr>
                <w:rFonts w:ascii="Times New Roman" w:hAnsi="Times New Roman" w:cs="Times New Roman"/>
                <w:color w:val="000000"/>
              </w:rPr>
              <w:t>–</w:t>
            </w:r>
            <w:r w:rsidRPr="005D63C2">
              <w:rPr>
                <w:rFonts w:ascii="Times New Roman" w:hAnsi="Times New Roman" w:cs="Times New Roman"/>
                <w:color w:val="000000"/>
              </w:rPr>
              <w:t>Text</w:t>
            </w:r>
          </w:p>
          <w:p w14:paraId="0A9B2A85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2" w:type="dxa"/>
            <w:gridSpan w:val="2"/>
          </w:tcPr>
          <w:p w14:paraId="7DBAD481" w14:textId="77777777" w:rsidR="00A204EE" w:rsidRPr="005D63C2" w:rsidRDefault="00A204EE" w:rsidP="00571D8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7" w:type="dxa"/>
          </w:tcPr>
          <w:p w14:paraId="03774ECE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 xml:space="preserve">Kenny </w:t>
            </w:r>
            <w:proofErr w:type="spellStart"/>
            <w:r w:rsidRPr="005D63C2">
              <w:rPr>
                <w:rFonts w:ascii="Times New Roman" w:hAnsi="Times New Roman" w:cs="Times New Roman"/>
                <w:color w:val="000000"/>
              </w:rPr>
              <w:t>Kitsingh</w:t>
            </w:r>
            <w:proofErr w:type="spellEnd"/>
          </w:p>
          <w:p w14:paraId="1316E4B8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14:paraId="70511CF0" w14:textId="77777777" w:rsidR="00A204EE" w:rsidRPr="005D63C2" w:rsidRDefault="00A204EE" w:rsidP="00571D80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Caribbean Education Publishers</w:t>
            </w:r>
          </w:p>
        </w:tc>
      </w:tr>
    </w:tbl>
    <w:p w14:paraId="36BF3B81" w14:textId="77777777" w:rsidR="00E05D60" w:rsidRDefault="00571D80" w:rsidP="00571D8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15AA63E" w14:textId="77777777" w:rsidR="0009534B" w:rsidRDefault="0009534B" w:rsidP="00571D80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</w:p>
    <w:p w14:paraId="62F434B6" w14:textId="6D770C9D" w:rsidR="001F2CAA" w:rsidRDefault="001F2CAA" w:rsidP="00571D80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</w:p>
    <w:p w14:paraId="0B2BC545" w14:textId="77777777" w:rsidR="001F2CAA" w:rsidRDefault="001F2CAA" w:rsidP="00571D80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</w:p>
    <w:p w14:paraId="3AB283CC" w14:textId="77777777" w:rsidR="001F2CAA" w:rsidRDefault="001F2CAA" w:rsidP="00571D80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</w:p>
    <w:p w14:paraId="6B7EA74E" w14:textId="4D9726A6" w:rsidR="00571D80" w:rsidRPr="002A2C45" w:rsidRDefault="00571D80" w:rsidP="00571D80">
      <w:pPr>
        <w:spacing w:after="0" w:line="240" w:lineRule="auto"/>
        <w:jc w:val="center"/>
        <w:rPr>
          <w:rFonts w:ascii="Californian FB" w:eastAsia="Times New Roman" w:hAnsi="Californian FB" w:cs="Times New Roman"/>
          <w:b/>
          <w:sz w:val="24"/>
          <w:szCs w:val="24"/>
        </w:rPr>
      </w:pPr>
      <w:r w:rsidRPr="002A2C45">
        <w:rPr>
          <w:rFonts w:ascii="Californian FB" w:eastAsia="Times New Roman" w:hAnsi="Californian FB" w:cs="Times New Roman"/>
          <w:b/>
          <w:sz w:val="24"/>
          <w:szCs w:val="24"/>
        </w:rPr>
        <w:t>ST. GEORGE’S COLLEGE</w:t>
      </w:r>
    </w:p>
    <w:p w14:paraId="74E542A9" w14:textId="77777777" w:rsidR="00571D80" w:rsidRPr="00E31696" w:rsidRDefault="00571D80" w:rsidP="00571D80">
      <w:pPr>
        <w:spacing w:after="0" w:line="240" w:lineRule="auto"/>
        <w:jc w:val="center"/>
        <w:rPr>
          <w:rFonts w:ascii="Californian FB" w:hAnsi="Californian FB"/>
          <w:b/>
          <w:i/>
          <w:sz w:val="24"/>
          <w:szCs w:val="24"/>
        </w:rPr>
      </w:pPr>
      <w:r>
        <w:rPr>
          <w:rFonts w:ascii="Californian FB" w:eastAsia="Times New Roman" w:hAnsi="Californian FB" w:cs="Times New Roman"/>
          <w:sz w:val="24"/>
          <w:szCs w:val="24"/>
        </w:rPr>
        <w:t>___________________________________________________________</w:t>
      </w:r>
    </w:p>
    <w:p w14:paraId="1A3B39D2" w14:textId="77777777" w:rsidR="00571D80" w:rsidRPr="00E31696" w:rsidRDefault="00571D80" w:rsidP="00571D80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</w:p>
    <w:p w14:paraId="6D25DA78" w14:textId="77777777" w:rsidR="00571D80" w:rsidRPr="00E31696" w:rsidRDefault="00571D80" w:rsidP="00571D80">
      <w:pPr>
        <w:spacing w:after="0" w:line="240" w:lineRule="auto"/>
        <w:jc w:val="center"/>
        <w:rPr>
          <w:rFonts w:ascii="Californian FB" w:hAnsi="Californian FB"/>
          <w:sz w:val="24"/>
          <w:szCs w:val="24"/>
        </w:rPr>
      </w:pPr>
      <w:r w:rsidRPr="00E31696">
        <w:rPr>
          <w:rFonts w:ascii="Californian FB" w:hAnsi="Californian FB"/>
          <w:sz w:val="24"/>
          <w:szCs w:val="24"/>
        </w:rPr>
        <w:t xml:space="preserve">REGION </w:t>
      </w:r>
      <w:r>
        <w:rPr>
          <w:rFonts w:ascii="Californian FB" w:hAnsi="Californian FB"/>
          <w:sz w:val="24"/>
          <w:szCs w:val="24"/>
        </w:rPr>
        <w:t>______1________</w:t>
      </w:r>
      <w:r w:rsidRPr="00E31696">
        <w:rPr>
          <w:rFonts w:ascii="Californian FB" w:hAnsi="Californian FB"/>
          <w:sz w:val="24"/>
          <w:szCs w:val="24"/>
        </w:rPr>
        <w:t xml:space="preserve">    SCHOOL CODE </w:t>
      </w:r>
      <w:r>
        <w:rPr>
          <w:rFonts w:ascii="Californian FB" w:hAnsi="Californian FB"/>
          <w:sz w:val="24"/>
          <w:szCs w:val="24"/>
        </w:rPr>
        <w:t>__01038___________</w:t>
      </w:r>
    </w:p>
    <w:p w14:paraId="603B1BBD" w14:textId="77777777" w:rsidR="00571D80" w:rsidRPr="00E31696" w:rsidRDefault="00571D80" w:rsidP="00571D8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p w14:paraId="56A3FC19" w14:textId="676F30E7" w:rsidR="00571D80" w:rsidRPr="00E31696" w:rsidRDefault="00571D80" w:rsidP="00571D8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GRADE _10/11_____ </w:t>
      </w:r>
      <w:r w:rsidR="00BE5266">
        <w:rPr>
          <w:rFonts w:ascii="Californian FB" w:hAnsi="Californian FB"/>
          <w:b/>
          <w:sz w:val="24"/>
          <w:szCs w:val="24"/>
        </w:rPr>
        <w:t>EDUCATIONAL RESOURCES LIST (202</w:t>
      </w:r>
      <w:r w:rsidR="00B508E6">
        <w:rPr>
          <w:rFonts w:ascii="Californian FB" w:hAnsi="Californian FB"/>
          <w:b/>
          <w:sz w:val="24"/>
          <w:szCs w:val="24"/>
        </w:rPr>
        <w:t>6</w:t>
      </w:r>
      <w:r w:rsidRPr="00E31696">
        <w:rPr>
          <w:rFonts w:ascii="Californian FB" w:hAnsi="Californian FB"/>
          <w:b/>
          <w:sz w:val="24"/>
          <w:szCs w:val="24"/>
        </w:rPr>
        <w:t>-202</w:t>
      </w:r>
      <w:r w:rsidR="00B508E6">
        <w:rPr>
          <w:rFonts w:ascii="Californian FB" w:hAnsi="Californian FB"/>
          <w:b/>
          <w:sz w:val="24"/>
          <w:szCs w:val="24"/>
        </w:rPr>
        <w:t>7</w:t>
      </w:r>
      <w:r w:rsidRPr="00E31696">
        <w:rPr>
          <w:rFonts w:ascii="Californian FB" w:hAnsi="Californian FB"/>
          <w:b/>
          <w:sz w:val="24"/>
          <w:szCs w:val="24"/>
        </w:rPr>
        <w:t>)</w:t>
      </w:r>
    </w:p>
    <w:p w14:paraId="6C0B2E23" w14:textId="77777777" w:rsidR="00571D80" w:rsidRDefault="00571D80" w:rsidP="00B4272A">
      <w:pPr>
        <w:spacing w:after="0" w:line="240" w:lineRule="auto"/>
        <w:rPr>
          <w:rFonts w:ascii="Times New Roman" w:hAnsi="Times New Roman" w:cs="Times New Roman"/>
          <w:b/>
        </w:rPr>
      </w:pPr>
    </w:p>
    <w:p w14:paraId="03F5D381" w14:textId="77777777" w:rsidR="00571D80" w:rsidRDefault="00571D80" w:rsidP="00B4272A">
      <w:pPr>
        <w:spacing w:after="0" w:line="240" w:lineRule="auto"/>
        <w:rPr>
          <w:rFonts w:ascii="Times New Roman" w:hAnsi="Times New Roman" w:cs="Times New Roman"/>
          <w:b/>
        </w:rPr>
      </w:pPr>
    </w:p>
    <w:p w14:paraId="08BFA6CD" w14:textId="77777777" w:rsidR="00B62B60" w:rsidRPr="00E31696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  <w:r w:rsidRPr="00E31696">
        <w:rPr>
          <w:rFonts w:ascii="Californian FB" w:hAnsi="Californian FB"/>
          <w:b/>
          <w:sz w:val="24"/>
          <w:szCs w:val="24"/>
        </w:rPr>
        <w:t xml:space="preserve">ADDITIONAL </w:t>
      </w:r>
      <w:r w:rsidR="0044118F">
        <w:rPr>
          <w:rFonts w:ascii="Californian FB" w:hAnsi="Californian FB"/>
          <w:b/>
          <w:sz w:val="24"/>
          <w:szCs w:val="24"/>
        </w:rPr>
        <w:t xml:space="preserve">RESOURCES </w:t>
      </w:r>
      <w:r w:rsidRPr="00E31696">
        <w:rPr>
          <w:rFonts w:ascii="Californian FB" w:hAnsi="Californian FB"/>
          <w:b/>
          <w:sz w:val="24"/>
          <w:szCs w:val="24"/>
        </w:rPr>
        <w:t>REQUIRED</w:t>
      </w:r>
    </w:p>
    <w:p w14:paraId="3B6EBD05" w14:textId="77777777" w:rsidR="00B62B60" w:rsidRPr="00E31696" w:rsidRDefault="00B62B60" w:rsidP="00B62B60">
      <w:pPr>
        <w:spacing w:after="0" w:line="240" w:lineRule="auto"/>
        <w:jc w:val="center"/>
        <w:rPr>
          <w:rFonts w:ascii="Californian FB" w:hAnsi="Californian FB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9254"/>
      </w:tblGrid>
      <w:tr w:rsidR="00B62B60" w:rsidRPr="00E31696" w14:paraId="2F1E8DA9" w14:textId="77777777" w:rsidTr="00AF5A4E">
        <w:trPr>
          <w:trHeight w:val="284"/>
        </w:trPr>
        <w:tc>
          <w:tcPr>
            <w:tcW w:w="1514" w:type="dxa"/>
            <w:shd w:val="clear" w:color="auto" w:fill="AEAAAA" w:themeFill="background2" w:themeFillShade="BF"/>
          </w:tcPr>
          <w:p w14:paraId="22564BA6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3E69B9">
              <w:rPr>
                <w:rFonts w:ascii="Californian FB" w:hAnsi="Californian FB"/>
                <w:sz w:val="24"/>
                <w:szCs w:val="24"/>
              </w:rPr>
              <w:t>QUANTITY</w:t>
            </w:r>
          </w:p>
        </w:tc>
        <w:tc>
          <w:tcPr>
            <w:tcW w:w="9254" w:type="dxa"/>
            <w:shd w:val="clear" w:color="auto" w:fill="AEAAAA" w:themeFill="background2" w:themeFillShade="BF"/>
          </w:tcPr>
          <w:p w14:paraId="63A0E92F" w14:textId="77777777" w:rsidR="00B62B60" w:rsidRPr="003E69B9" w:rsidRDefault="00B62B60" w:rsidP="00CC5869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3E69B9">
              <w:rPr>
                <w:rFonts w:ascii="Californian FB" w:hAnsi="Californian FB"/>
                <w:sz w:val="24"/>
                <w:szCs w:val="24"/>
              </w:rPr>
              <w:t xml:space="preserve">DESCRIPTION </w:t>
            </w:r>
          </w:p>
        </w:tc>
      </w:tr>
      <w:tr w:rsidR="00B62B60" w:rsidRPr="00E31696" w14:paraId="664A674F" w14:textId="77777777" w:rsidTr="00AF5A4E">
        <w:trPr>
          <w:trHeight w:val="284"/>
        </w:trPr>
        <w:tc>
          <w:tcPr>
            <w:tcW w:w="1514" w:type="dxa"/>
          </w:tcPr>
          <w:p w14:paraId="422D6137" w14:textId="77777777" w:rsidR="00B62B60" w:rsidRPr="005D63C2" w:rsidRDefault="00F24BDE" w:rsidP="00CC5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54" w:type="dxa"/>
          </w:tcPr>
          <w:p w14:paraId="61F74622" w14:textId="77777777" w:rsidR="00B62B60" w:rsidRPr="005D63C2" w:rsidRDefault="00F24BDE" w:rsidP="00C800F6">
            <w:pPr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Lab Coat</w:t>
            </w:r>
            <w:r w:rsidR="00BD4DBA">
              <w:rPr>
                <w:rFonts w:ascii="Times New Roman" w:hAnsi="Times New Roman" w:cs="Times New Roman"/>
                <w:color w:val="000000"/>
              </w:rPr>
              <w:t>, Water boots, gloves, hats and goggles</w:t>
            </w:r>
          </w:p>
        </w:tc>
      </w:tr>
      <w:tr w:rsidR="00DB0E70" w:rsidRPr="00E31696" w14:paraId="3C1079C2" w14:textId="77777777" w:rsidTr="00AF5A4E">
        <w:trPr>
          <w:trHeight w:val="284"/>
        </w:trPr>
        <w:tc>
          <w:tcPr>
            <w:tcW w:w="1514" w:type="dxa"/>
          </w:tcPr>
          <w:p w14:paraId="4F6A1D30" w14:textId="77777777" w:rsidR="00DB0E70" w:rsidRPr="005D63C2" w:rsidRDefault="00F24BDE" w:rsidP="00CC5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63C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54" w:type="dxa"/>
          </w:tcPr>
          <w:p w14:paraId="34EE8BF6" w14:textId="77777777" w:rsidR="00DB0E70" w:rsidRDefault="00C7489C" w:rsidP="00C800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Mouse</w:t>
            </w:r>
          </w:p>
          <w:p w14:paraId="3E7C27D2" w14:textId="77777777" w:rsidR="00C7489C" w:rsidRPr="005D63C2" w:rsidRDefault="00C7489C" w:rsidP="00C800F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Flash Drive</w:t>
            </w:r>
          </w:p>
        </w:tc>
      </w:tr>
      <w:tr w:rsidR="00A204EE" w:rsidRPr="00E31696" w14:paraId="7E0A5C1E" w14:textId="77777777" w:rsidTr="00AF5A4E">
        <w:trPr>
          <w:trHeight w:val="284"/>
        </w:trPr>
        <w:tc>
          <w:tcPr>
            <w:tcW w:w="1514" w:type="dxa"/>
          </w:tcPr>
          <w:p w14:paraId="5F1BD27A" w14:textId="77777777" w:rsidR="00A204EE" w:rsidRPr="005D63C2" w:rsidRDefault="00A204EE" w:rsidP="00CC5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54" w:type="dxa"/>
          </w:tcPr>
          <w:p w14:paraId="49668BB4" w14:textId="77777777" w:rsidR="00A204EE" w:rsidRPr="005D63C2" w:rsidRDefault="00A204EE" w:rsidP="00C800F6">
            <w:pPr>
              <w:rPr>
                <w:rFonts w:ascii="Times New Roman" w:hAnsi="Times New Roman" w:cs="Times New Roman"/>
                <w:color w:val="000000"/>
              </w:rPr>
            </w:pPr>
            <w:r w:rsidRPr="003C7C82">
              <w:rPr>
                <w:rFonts w:ascii="Times New Roman" w:hAnsi="Times New Roman" w:cs="Times New Roman"/>
                <w:color w:val="000000"/>
              </w:rPr>
              <w:t>Coll</w:t>
            </w:r>
            <w:r>
              <w:rPr>
                <w:rFonts w:ascii="Times New Roman" w:hAnsi="Times New Roman" w:cs="Times New Roman"/>
                <w:color w:val="000000"/>
              </w:rPr>
              <w:t>ins Essential English Dictionary</w:t>
            </w:r>
          </w:p>
        </w:tc>
      </w:tr>
      <w:tr w:rsidR="00B62B60" w:rsidRPr="00E31696" w14:paraId="7FDE6D57" w14:textId="77777777" w:rsidTr="00AF5A4E">
        <w:trPr>
          <w:trHeight w:val="273"/>
        </w:trPr>
        <w:tc>
          <w:tcPr>
            <w:tcW w:w="1514" w:type="dxa"/>
            <w:tcBorders>
              <w:bottom w:val="single" w:sz="4" w:space="0" w:color="auto"/>
            </w:tcBorders>
          </w:tcPr>
          <w:p w14:paraId="6E7CE208" w14:textId="77777777" w:rsidR="00F24BDE" w:rsidRPr="005D63C2" w:rsidRDefault="00F24BDE" w:rsidP="00F24B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63C2">
              <w:rPr>
                <w:rFonts w:ascii="Times New Roman" w:hAnsi="Times New Roman" w:cs="Times New Roman"/>
                <w:b/>
                <w:bCs/>
                <w:color w:val="000000"/>
              </w:rPr>
              <w:t>Electronic Device</w:t>
            </w:r>
          </w:p>
          <w:p w14:paraId="47F845EA" w14:textId="77777777" w:rsidR="00B62B60" w:rsidRPr="005D63C2" w:rsidRDefault="00B62B60" w:rsidP="00CC5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54" w:type="dxa"/>
            <w:tcBorders>
              <w:bottom w:val="single" w:sz="4" w:space="0" w:color="auto"/>
            </w:tcBorders>
          </w:tcPr>
          <w:p w14:paraId="1A9F0956" w14:textId="77777777" w:rsidR="00F24BDE" w:rsidRPr="005D63C2" w:rsidRDefault="009435B0" w:rsidP="00CC5869">
            <w:pPr>
              <w:rPr>
                <w:rFonts w:ascii="Times New Roman" w:hAnsi="Times New Roman" w:cs="Times New Roman"/>
                <w:color w:val="000000"/>
              </w:rPr>
            </w:pPr>
            <w:r w:rsidRPr="00D45EE0">
              <w:rPr>
                <w:rFonts w:ascii="Times New Roman" w:hAnsi="Times New Roman" w:cs="Times New Roman"/>
                <w:b/>
                <w:color w:val="000000"/>
              </w:rPr>
              <w:t>TABLET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tbl>
            <w:tblPr>
              <w:tblW w:w="3380" w:type="dxa"/>
              <w:tblLook w:val="04A0" w:firstRow="1" w:lastRow="0" w:firstColumn="1" w:lastColumn="0" w:noHBand="0" w:noVBand="1"/>
            </w:tblPr>
            <w:tblGrid>
              <w:gridCol w:w="3685"/>
            </w:tblGrid>
            <w:tr w:rsidR="00F24BDE" w:rsidRPr="005D63C2" w14:paraId="4A00F392" w14:textId="77777777" w:rsidTr="00F24BDE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6235EE39" w14:textId="77777777" w:rsidR="00F24BDE" w:rsidRPr="005D63C2" w:rsidRDefault="00F24BDE" w:rsidP="00F24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Minimum equipment requirements</w:t>
                  </w:r>
                  <w:r w:rsidR="00D45E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:</w:t>
                  </w:r>
                </w:p>
              </w:tc>
            </w:tr>
            <w:tr w:rsidR="00F24BDE" w:rsidRPr="005D63C2" w14:paraId="3C2BA847" w14:textId="77777777" w:rsidTr="00F24BDE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218D1357" w14:textId="77777777" w:rsidR="00F24BDE" w:rsidRPr="005D63C2" w:rsidRDefault="00F24BDE" w:rsidP="00F24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1.6 GHz processor, 3 GB ram, </w:t>
                  </w:r>
                  <w:proofErr w:type="spellStart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wifi</w:t>
                  </w:r>
                  <w:proofErr w:type="spellEnd"/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/</w:t>
                  </w:r>
                </w:p>
              </w:tc>
            </w:tr>
            <w:tr w:rsidR="00F24BDE" w:rsidRPr="005D63C2" w14:paraId="404E0C3D" w14:textId="77777777" w:rsidTr="00F24BDE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71E3840E" w14:textId="77777777" w:rsidR="00F24BDE" w:rsidRPr="005D63C2" w:rsidRDefault="00F24BDE" w:rsidP="00F24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Bluetooth enabled, </w:t>
                  </w:r>
                  <w:r w:rsidR="00D45EE0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Dual Sim Card Slot, </w:t>
                  </w: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 xml:space="preserve">32 GB storage, </w:t>
                  </w:r>
                </w:p>
              </w:tc>
            </w:tr>
            <w:tr w:rsidR="00F24BDE" w:rsidRPr="005D63C2" w14:paraId="2BBB1C3F" w14:textId="77777777" w:rsidTr="00F24BDE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  <w:hideMark/>
                </w:tcPr>
                <w:p w14:paraId="0D386372" w14:textId="77777777" w:rsidR="00D45EE0" w:rsidRDefault="00F24BDE" w:rsidP="00D45EE0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5D63C2"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  <w:t>built-in-speaker.</w:t>
                  </w:r>
                </w:p>
                <w:p w14:paraId="474BB360" w14:textId="77777777" w:rsidR="00D45EE0" w:rsidRPr="00D45EE0" w:rsidRDefault="00D45EE0" w:rsidP="00D45EE0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  <w:t xml:space="preserve">                    </w:t>
                  </w:r>
                  <w:r w:rsidR="009435B0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  <w:t xml:space="preserve"> </w:t>
                  </w:r>
                  <w:r w:rsidRPr="00D45EE0">
                    <w:rPr>
                      <w:rFonts w:ascii="Times New Roman" w:eastAsia="Times New Roman" w:hAnsi="Times New Roman" w:cs="Times New Roman"/>
                      <w:b/>
                      <w:color w:val="000000"/>
                      <w:lang w:val="en-US"/>
                    </w:rPr>
                    <w:t>OR</w:t>
                  </w:r>
                </w:p>
                <w:p w14:paraId="3E2D5519" w14:textId="77777777" w:rsidR="00D45EE0" w:rsidRPr="005D63C2" w:rsidRDefault="00D45EE0" w:rsidP="00D45EE0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5D63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="009435B0" w:rsidRPr="005D63C2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LAPTOP</w:t>
                  </w:r>
                  <w:r w:rsidR="00C7489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-  Technical Drawing</w:t>
                  </w:r>
                  <w:r w:rsidR="00372D7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  Information Technology</w:t>
                  </w:r>
                  <w:r w:rsidR="00C7489C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  <w:tbl>
                  <w:tblPr>
                    <w:tblW w:w="3469" w:type="dxa"/>
                    <w:tblLook w:val="04A0" w:firstRow="1" w:lastRow="0" w:firstColumn="1" w:lastColumn="0" w:noHBand="0" w:noVBand="1"/>
                  </w:tblPr>
                  <w:tblGrid>
                    <w:gridCol w:w="3469"/>
                  </w:tblGrid>
                  <w:tr w:rsidR="00D45EE0" w:rsidRPr="005D63C2" w14:paraId="1AB5C932" w14:textId="77777777" w:rsidTr="005C61CC">
                    <w:trPr>
                      <w:trHeight w:val="300"/>
                    </w:trPr>
                    <w:tc>
                      <w:tcPr>
                        <w:tcW w:w="3469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6C267725" w14:textId="77777777" w:rsidR="00D45EE0" w:rsidRPr="005D63C2" w:rsidRDefault="00D45EE0" w:rsidP="00D45E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</w:pPr>
                        <w:r w:rsidRPr="005D6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Minimum equipment requirements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val="en-US"/>
                          </w:rPr>
                          <w:t>:</w:t>
                        </w:r>
                      </w:p>
                    </w:tc>
                  </w:tr>
                  <w:tr w:rsidR="00D45EE0" w:rsidRPr="005D63C2" w14:paraId="15AD4595" w14:textId="77777777" w:rsidTr="005C61CC">
                    <w:trPr>
                      <w:trHeight w:val="300"/>
                    </w:trPr>
                    <w:tc>
                      <w:tcPr>
                        <w:tcW w:w="3469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4AF4354A" w14:textId="77777777" w:rsidR="00D45EE0" w:rsidRPr="005D63C2" w:rsidRDefault="00D45EE0" w:rsidP="00D45E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</w:pPr>
                        <w:r w:rsidRPr="005D63C2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  <w:t>i3 dual core processor, 4 GB ram,</w:t>
                        </w:r>
                      </w:p>
                    </w:tc>
                  </w:tr>
                  <w:tr w:rsidR="00D45EE0" w:rsidRPr="005D63C2" w14:paraId="1570C928" w14:textId="77777777" w:rsidTr="005C61CC">
                    <w:trPr>
                      <w:trHeight w:val="300"/>
                    </w:trPr>
                    <w:tc>
                      <w:tcPr>
                        <w:tcW w:w="3469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3353159C" w14:textId="77777777" w:rsidR="00D45EE0" w:rsidRPr="005D63C2" w:rsidRDefault="00D45EE0" w:rsidP="00D45E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</w:pPr>
                        <w:r w:rsidRPr="005D63C2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  <w:t xml:space="preserve">500 GB storage, Ethernet, </w:t>
                        </w:r>
                        <w:proofErr w:type="spellStart"/>
                        <w:r w:rsidRPr="005D63C2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  <w:t>WiFi</w:t>
                        </w:r>
                        <w:proofErr w:type="spellEnd"/>
                        <w:r w:rsidRPr="005D63C2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  <w:t xml:space="preserve">, </w:t>
                        </w:r>
                      </w:p>
                    </w:tc>
                  </w:tr>
                  <w:tr w:rsidR="00D45EE0" w:rsidRPr="005D63C2" w14:paraId="49DA4684" w14:textId="77777777" w:rsidTr="005C61CC">
                    <w:trPr>
                      <w:trHeight w:val="300"/>
                    </w:trPr>
                    <w:tc>
                      <w:tcPr>
                        <w:tcW w:w="3469" w:type="dxa"/>
                        <w:shd w:val="clear" w:color="auto" w:fill="auto"/>
                        <w:noWrap/>
                        <w:vAlign w:val="bottom"/>
                        <w:hideMark/>
                      </w:tcPr>
                      <w:p w14:paraId="22E1C1F3" w14:textId="77777777" w:rsidR="00D45EE0" w:rsidRPr="005D63C2" w:rsidRDefault="00D45EE0" w:rsidP="00D45E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</w:pPr>
                        <w:r w:rsidRPr="005D63C2">
                          <w:rPr>
                            <w:rFonts w:ascii="Times New Roman" w:eastAsia="Times New Roman" w:hAnsi="Times New Roman" w:cs="Times New Roman"/>
                            <w:color w:val="000000"/>
                            <w:lang w:val="en-US"/>
                          </w:rPr>
                          <w:t>Bluetooth enabled with HDMI, USB ports.</w:t>
                        </w:r>
                      </w:p>
                    </w:tc>
                  </w:tr>
                </w:tbl>
                <w:p w14:paraId="55D01B7B" w14:textId="77777777" w:rsidR="00F24BDE" w:rsidRPr="005D63C2" w:rsidRDefault="00F24BDE" w:rsidP="00F24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  <w:tr w:rsidR="00372D76" w:rsidRPr="005D63C2" w14:paraId="1A660233" w14:textId="77777777" w:rsidTr="00F24BDE">
              <w:trPr>
                <w:trHeight w:val="300"/>
              </w:trPr>
              <w:tc>
                <w:tcPr>
                  <w:tcW w:w="3380" w:type="dxa"/>
                  <w:shd w:val="clear" w:color="auto" w:fill="auto"/>
                  <w:noWrap/>
                  <w:vAlign w:val="bottom"/>
                </w:tcPr>
                <w:p w14:paraId="44375934" w14:textId="77777777" w:rsidR="00372D76" w:rsidRPr="005D63C2" w:rsidRDefault="00372D76" w:rsidP="00D45EE0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</w:p>
              </w:tc>
            </w:tr>
          </w:tbl>
          <w:p w14:paraId="566F1DFE" w14:textId="77777777" w:rsidR="00B62B60" w:rsidRPr="005D63C2" w:rsidRDefault="00B62B60" w:rsidP="00CC58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2B60" w:rsidRPr="00E31696" w14:paraId="1F4696DB" w14:textId="77777777" w:rsidTr="00AF5A4E">
        <w:trPr>
          <w:trHeight w:val="273"/>
        </w:trPr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59B2B" w14:textId="77777777" w:rsidR="00B62B60" w:rsidRPr="005D63C2" w:rsidRDefault="00B62B60" w:rsidP="00CC58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E7E23" w14:textId="77777777" w:rsidR="00B62B60" w:rsidRDefault="00B62B60" w:rsidP="00B62B60">
            <w:pPr>
              <w:rPr>
                <w:rFonts w:ascii="Times New Roman" w:hAnsi="Times New Roman" w:cs="Times New Roman"/>
                <w:color w:val="000000"/>
              </w:rPr>
            </w:pPr>
          </w:p>
          <w:p w14:paraId="5E69E36C" w14:textId="77777777" w:rsidR="00FB4887" w:rsidRPr="005D63C2" w:rsidRDefault="00FB4887" w:rsidP="00B62B6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2B60" w:rsidRPr="00E31696" w14:paraId="64E4D1AF" w14:textId="77777777" w:rsidTr="00AF5A4E">
        <w:trPr>
          <w:trHeight w:val="284"/>
        </w:trPr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72160342" w14:textId="77777777" w:rsidR="00B62B60" w:rsidRPr="005D63C2" w:rsidRDefault="00B62B60" w:rsidP="002270F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54" w:type="dxa"/>
            <w:tcBorders>
              <w:top w:val="nil"/>
              <w:left w:val="nil"/>
              <w:bottom w:val="nil"/>
              <w:right w:val="nil"/>
            </w:tcBorders>
          </w:tcPr>
          <w:p w14:paraId="5187E18D" w14:textId="77777777" w:rsidR="00B62B60" w:rsidRPr="005D63C2" w:rsidRDefault="00B62B60" w:rsidP="00CC586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94D2341" w14:textId="77777777" w:rsidR="00B62B60" w:rsidRPr="00E31696" w:rsidRDefault="002270F6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P</w:t>
      </w:r>
      <w:r w:rsidR="00B62B60" w:rsidRPr="00E31696">
        <w:rPr>
          <w:rFonts w:ascii="Californian FB" w:hAnsi="Californian FB"/>
          <w:b/>
          <w:sz w:val="24"/>
          <w:szCs w:val="24"/>
        </w:rPr>
        <w:t>rincipal</w:t>
      </w:r>
      <w:r w:rsidR="00A72D2B" w:rsidRPr="00E31696">
        <w:rPr>
          <w:rFonts w:ascii="Californian FB" w:hAnsi="Californian FB"/>
          <w:b/>
          <w:sz w:val="24"/>
          <w:szCs w:val="24"/>
        </w:rPr>
        <w:t>: _</w:t>
      </w:r>
      <w:r w:rsidR="00B62B60" w:rsidRPr="00E31696">
        <w:rPr>
          <w:rFonts w:ascii="Californian FB" w:hAnsi="Californian FB"/>
          <w:b/>
          <w:sz w:val="24"/>
          <w:szCs w:val="24"/>
        </w:rPr>
        <w:t>_______________________________</w:t>
      </w:r>
      <w:r w:rsidR="007213A5">
        <w:rPr>
          <w:rFonts w:ascii="Californian FB" w:hAnsi="Californian FB"/>
          <w:b/>
          <w:sz w:val="24"/>
          <w:szCs w:val="24"/>
        </w:rPr>
        <w:t xml:space="preserve">_____ </w:t>
      </w:r>
      <w:r w:rsidR="007213A5">
        <w:rPr>
          <w:rFonts w:ascii="Californian FB" w:hAnsi="Californian FB"/>
          <w:b/>
          <w:sz w:val="24"/>
          <w:szCs w:val="24"/>
        </w:rPr>
        <w:tab/>
      </w:r>
      <w:r w:rsidR="002079C7">
        <w:rPr>
          <w:rFonts w:ascii="Californian FB" w:hAnsi="Californian FB"/>
          <w:b/>
          <w:sz w:val="24"/>
          <w:szCs w:val="24"/>
        </w:rPr>
        <w:tab/>
      </w:r>
      <w:r w:rsidR="00B62B60" w:rsidRPr="00E31696">
        <w:rPr>
          <w:rFonts w:ascii="Californian FB" w:hAnsi="Californian FB"/>
          <w:b/>
          <w:sz w:val="24"/>
          <w:szCs w:val="24"/>
        </w:rPr>
        <w:t>Date: ___</w:t>
      </w:r>
      <w:r w:rsidR="007213A5">
        <w:rPr>
          <w:rFonts w:ascii="Californian FB" w:hAnsi="Californian FB"/>
          <w:b/>
          <w:sz w:val="24"/>
          <w:szCs w:val="24"/>
        </w:rPr>
        <w:t>_______________________</w:t>
      </w:r>
    </w:p>
    <w:p w14:paraId="5F4E580B" w14:textId="77777777" w:rsidR="007213A5" w:rsidRDefault="007213A5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69FCBBF4" w14:textId="77777777" w:rsidR="002079C7" w:rsidRDefault="002079C7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1FC37DD2" w14:textId="77777777" w:rsidR="007213A5" w:rsidRDefault="007213A5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29BEB6A2" w14:textId="77777777" w:rsidR="00B62B60" w:rsidRPr="00E31696" w:rsidRDefault="00B62B60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E31696">
        <w:rPr>
          <w:rFonts w:ascii="Californian FB" w:hAnsi="Californian FB"/>
          <w:b/>
          <w:sz w:val="24"/>
          <w:szCs w:val="24"/>
        </w:rPr>
        <w:t>AFFIX SCHOOL’S STAMP HERE:</w:t>
      </w:r>
    </w:p>
    <w:p w14:paraId="14713A6C" w14:textId="77777777" w:rsidR="00B62B60" w:rsidRPr="00E31696" w:rsidRDefault="00B62B60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7142E17F" w14:textId="77777777" w:rsidR="007213A5" w:rsidRDefault="007213A5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2DD1C02C" w14:textId="77777777" w:rsidR="002079C7" w:rsidRDefault="002079C7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62C61559" w14:textId="77777777" w:rsidR="007213A5" w:rsidRDefault="007213A5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642DEE77" w14:textId="77777777" w:rsidR="007213A5" w:rsidRPr="00E31696" w:rsidRDefault="007213A5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</w:p>
    <w:p w14:paraId="51224417" w14:textId="77777777" w:rsidR="00B62B60" w:rsidRPr="00E31696" w:rsidRDefault="00B62B60" w:rsidP="00B62B60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E31696">
        <w:rPr>
          <w:rFonts w:ascii="Californian FB" w:hAnsi="Californian FB"/>
          <w:b/>
          <w:sz w:val="24"/>
          <w:szCs w:val="24"/>
        </w:rPr>
        <w:t>Approved by: _________________________</w:t>
      </w:r>
      <w:r w:rsidR="007213A5">
        <w:rPr>
          <w:rFonts w:ascii="Californian FB" w:hAnsi="Californian FB"/>
          <w:b/>
          <w:sz w:val="24"/>
          <w:szCs w:val="24"/>
        </w:rPr>
        <w:t>_________</w:t>
      </w:r>
      <w:r w:rsidRPr="00E31696">
        <w:rPr>
          <w:rFonts w:ascii="Californian FB" w:hAnsi="Californian FB"/>
          <w:b/>
          <w:sz w:val="24"/>
          <w:szCs w:val="24"/>
        </w:rPr>
        <w:t xml:space="preserve"> </w:t>
      </w:r>
      <w:r w:rsidR="00C800F6">
        <w:rPr>
          <w:rFonts w:ascii="Californian FB" w:hAnsi="Californian FB"/>
          <w:b/>
          <w:sz w:val="24"/>
          <w:szCs w:val="24"/>
        </w:rPr>
        <w:t xml:space="preserve">  </w:t>
      </w:r>
      <w:r w:rsidRPr="00E31696">
        <w:rPr>
          <w:rFonts w:ascii="Californian FB" w:hAnsi="Californian FB"/>
          <w:b/>
          <w:sz w:val="24"/>
          <w:szCs w:val="24"/>
        </w:rPr>
        <w:t xml:space="preserve">  </w:t>
      </w:r>
      <w:r w:rsidR="007213A5">
        <w:rPr>
          <w:rFonts w:ascii="Californian FB" w:hAnsi="Californian FB"/>
          <w:b/>
          <w:sz w:val="24"/>
          <w:szCs w:val="24"/>
        </w:rPr>
        <w:tab/>
      </w:r>
      <w:r w:rsidRPr="00E31696">
        <w:rPr>
          <w:rFonts w:ascii="Californian FB" w:hAnsi="Californian FB"/>
          <w:b/>
          <w:sz w:val="24"/>
          <w:szCs w:val="24"/>
        </w:rPr>
        <w:t xml:space="preserve"> </w:t>
      </w:r>
      <w:r w:rsidR="002079C7">
        <w:rPr>
          <w:rFonts w:ascii="Californian FB" w:hAnsi="Californian FB"/>
          <w:b/>
          <w:sz w:val="24"/>
          <w:szCs w:val="24"/>
        </w:rPr>
        <w:tab/>
      </w:r>
      <w:r w:rsidRPr="00E31696">
        <w:rPr>
          <w:rFonts w:ascii="Californian FB" w:hAnsi="Californian FB"/>
          <w:b/>
          <w:sz w:val="24"/>
          <w:szCs w:val="24"/>
        </w:rPr>
        <w:t>Date: ___________________</w:t>
      </w:r>
      <w:r w:rsidR="007213A5">
        <w:rPr>
          <w:rFonts w:ascii="Californian FB" w:hAnsi="Californian FB"/>
          <w:b/>
          <w:sz w:val="24"/>
          <w:szCs w:val="24"/>
        </w:rPr>
        <w:t>______</w:t>
      </w:r>
    </w:p>
    <w:p w14:paraId="2A9AFFAC" w14:textId="77777777" w:rsidR="008C5B20" w:rsidRDefault="00B62B60" w:rsidP="005B08A1">
      <w:pPr>
        <w:spacing w:after="0" w:line="240" w:lineRule="auto"/>
        <w:ind w:left="1440" w:firstLine="720"/>
      </w:pPr>
      <w:r w:rsidRPr="00E31696">
        <w:rPr>
          <w:rFonts w:ascii="Californian FB" w:hAnsi="Californian FB"/>
          <w:b/>
          <w:sz w:val="24"/>
          <w:szCs w:val="24"/>
        </w:rPr>
        <w:t>Regional Director</w:t>
      </w:r>
    </w:p>
    <w:sectPr w:rsidR="008C5B20" w:rsidSect="00A3195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13A2" w14:textId="77777777" w:rsidR="0067098B" w:rsidRDefault="0067098B" w:rsidP="00AF5A4E">
      <w:pPr>
        <w:spacing w:after="0" w:line="240" w:lineRule="auto"/>
      </w:pPr>
      <w:r>
        <w:separator/>
      </w:r>
    </w:p>
  </w:endnote>
  <w:endnote w:type="continuationSeparator" w:id="0">
    <w:p w14:paraId="5ADAF4C4" w14:textId="77777777" w:rsidR="0067098B" w:rsidRDefault="0067098B" w:rsidP="00AF5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3BAF" w14:textId="77777777" w:rsidR="0067098B" w:rsidRDefault="0067098B" w:rsidP="00AF5A4E">
      <w:pPr>
        <w:spacing w:after="0" w:line="240" w:lineRule="auto"/>
      </w:pPr>
      <w:r>
        <w:separator/>
      </w:r>
    </w:p>
  </w:footnote>
  <w:footnote w:type="continuationSeparator" w:id="0">
    <w:p w14:paraId="1074868D" w14:textId="77777777" w:rsidR="0067098B" w:rsidRDefault="0067098B" w:rsidP="00AF5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60"/>
    <w:rsid w:val="00026DF1"/>
    <w:rsid w:val="000409BE"/>
    <w:rsid w:val="00067D68"/>
    <w:rsid w:val="00086E6A"/>
    <w:rsid w:val="0009534B"/>
    <w:rsid w:val="000D28BD"/>
    <w:rsid w:val="00106C12"/>
    <w:rsid w:val="00140B5D"/>
    <w:rsid w:val="001811B4"/>
    <w:rsid w:val="001E3ADC"/>
    <w:rsid w:val="001F2CAA"/>
    <w:rsid w:val="002079C7"/>
    <w:rsid w:val="00215882"/>
    <w:rsid w:val="002270F6"/>
    <w:rsid w:val="00230B87"/>
    <w:rsid w:val="00232069"/>
    <w:rsid w:val="0023482C"/>
    <w:rsid w:val="002A1680"/>
    <w:rsid w:val="002A2C45"/>
    <w:rsid w:val="002A46A0"/>
    <w:rsid w:val="002B0A15"/>
    <w:rsid w:val="002D7F62"/>
    <w:rsid w:val="00304948"/>
    <w:rsid w:val="0032479F"/>
    <w:rsid w:val="00344FBB"/>
    <w:rsid w:val="00372D76"/>
    <w:rsid w:val="00386763"/>
    <w:rsid w:val="00386983"/>
    <w:rsid w:val="0039393D"/>
    <w:rsid w:val="003941C8"/>
    <w:rsid w:val="003B50C2"/>
    <w:rsid w:val="003C7C82"/>
    <w:rsid w:val="003E34BF"/>
    <w:rsid w:val="003E6680"/>
    <w:rsid w:val="003F79C9"/>
    <w:rsid w:val="004304EC"/>
    <w:rsid w:val="0044118F"/>
    <w:rsid w:val="0045183B"/>
    <w:rsid w:val="004555A1"/>
    <w:rsid w:val="004823C9"/>
    <w:rsid w:val="004837C3"/>
    <w:rsid w:val="004D1C28"/>
    <w:rsid w:val="004E1B26"/>
    <w:rsid w:val="00503FBF"/>
    <w:rsid w:val="00522B83"/>
    <w:rsid w:val="00534B60"/>
    <w:rsid w:val="00545BBD"/>
    <w:rsid w:val="00571D80"/>
    <w:rsid w:val="005949E4"/>
    <w:rsid w:val="005B08A1"/>
    <w:rsid w:val="005D0014"/>
    <w:rsid w:val="005D63C2"/>
    <w:rsid w:val="005F6B26"/>
    <w:rsid w:val="006115AE"/>
    <w:rsid w:val="006118BB"/>
    <w:rsid w:val="00613251"/>
    <w:rsid w:val="00636C7A"/>
    <w:rsid w:val="00637983"/>
    <w:rsid w:val="0067098B"/>
    <w:rsid w:val="006874E3"/>
    <w:rsid w:val="006A3ED5"/>
    <w:rsid w:val="006B2475"/>
    <w:rsid w:val="006B68F3"/>
    <w:rsid w:val="006C714A"/>
    <w:rsid w:val="00705F18"/>
    <w:rsid w:val="007213A5"/>
    <w:rsid w:val="007265DF"/>
    <w:rsid w:val="0073787E"/>
    <w:rsid w:val="0075392D"/>
    <w:rsid w:val="00753A40"/>
    <w:rsid w:val="0075438D"/>
    <w:rsid w:val="00756A76"/>
    <w:rsid w:val="007661D5"/>
    <w:rsid w:val="007676AE"/>
    <w:rsid w:val="007831EA"/>
    <w:rsid w:val="007A1F0B"/>
    <w:rsid w:val="007A65EA"/>
    <w:rsid w:val="007B23D5"/>
    <w:rsid w:val="007D0FEB"/>
    <w:rsid w:val="007E4854"/>
    <w:rsid w:val="007F239C"/>
    <w:rsid w:val="00802BBF"/>
    <w:rsid w:val="00823B34"/>
    <w:rsid w:val="00835AA6"/>
    <w:rsid w:val="00863125"/>
    <w:rsid w:val="00872E2D"/>
    <w:rsid w:val="008B55B5"/>
    <w:rsid w:val="00940D40"/>
    <w:rsid w:val="009435B0"/>
    <w:rsid w:val="009654A6"/>
    <w:rsid w:val="00986F61"/>
    <w:rsid w:val="009C6B5B"/>
    <w:rsid w:val="00A06C95"/>
    <w:rsid w:val="00A204EE"/>
    <w:rsid w:val="00A31953"/>
    <w:rsid w:val="00A648FF"/>
    <w:rsid w:val="00A72D2B"/>
    <w:rsid w:val="00A73DEE"/>
    <w:rsid w:val="00A76779"/>
    <w:rsid w:val="00A768AD"/>
    <w:rsid w:val="00A962E9"/>
    <w:rsid w:val="00AC2070"/>
    <w:rsid w:val="00AD5B4A"/>
    <w:rsid w:val="00AE0C2C"/>
    <w:rsid w:val="00AF0FDE"/>
    <w:rsid w:val="00AF5A4E"/>
    <w:rsid w:val="00B21F9B"/>
    <w:rsid w:val="00B31DD4"/>
    <w:rsid w:val="00B4272A"/>
    <w:rsid w:val="00B508E6"/>
    <w:rsid w:val="00B555B8"/>
    <w:rsid w:val="00B62B60"/>
    <w:rsid w:val="00B6506F"/>
    <w:rsid w:val="00BC7F63"/>
    <w:rsid w:val="00BD1FE1"/>
    <w:rsid w:val="00BD4DBA"/>
    <w:rsid w:val="00BE5266"/>
    <w:rsid w:val="00C0107D"/>
    <w:rsid w:val="00C143BF"/>
    <w:rsid w:val="00C377F3"/>
    <w:rsid w:val="00C40B23"/>
    <w:rsid w:val="00C72284"/>
    <w:rsid w:val="00C7489C"/>
    <w:rsid w:val="00C800F6"/>
    <w:rsid w:val="00C80DC4"/>
    <w:rsid w:val="00CB523C"/>
    <w:rsid w:val="00CC6737"/>
    <w:rsid w:val="00CE12FC"/>
    <w:rsid w:val="00D410BD"/>
    <w:rsid w:val="00D45EE0"/>
    <w:rsid w:val="00D4636D"/>
    <w:rsid w:val="00D564F7"/>
    <w:rsid w:val="00D76CDA"/>
    <w:rsid w:val="00D84050"/>
    <w:rsid w:val="00D90FB2"/>
    <w:rsid w:val="00D91157"/>
    <w:rsid w:val="00DB0E70"/>
    <w:rsid w:val="00DB39DF"/>
    <w:rsid w:val="00DB3AC5"/>
    <w:rsid w:val="00DB6E21"/>
    <w:rsid w:val="00E05D60"/>
    <w:rsid w:val="00E108D5"/>
    <w:rsid w:val="00E147C3"/>
    <w:rsid w:val="00E740D1"/>
    <w:rsid w:val="00EA3D15"/>
    <w:rsid w:val="00EA4CAA"/>
    <w:rsid w:val="00EB28E7"/>
    <w:rsid w:val="00EB6199"/>
    <w:rsid w:val="00EF2AF3"/>
    <w:rsid w:val="00EF41B7"/>
    <w:rsid w:val="00F07DB1"/>
    <w:rsid w:val="00F17B88"/>
    <w:rsid w:val="00F24BDE"/>
    <w:rsid w:val="00F412E3"/>
    <w:rsid w:val="00F51B28"/>
    <w:rsid w:val="00F56CCC"/>
    <w:rsid w:val="00F57856"/>
    <w:rsid w:val="00F75CCC"/>
    <w:rsid w:val="00F76183"/>
    <w:rsid w:val="00F8516B"/>
    <w:rsid w:val="00F931D4"/>
    <w:rsid w:val="00F975E1"/>
    <w:rsid w:val="00FA0491"/>
    <w:rsid w:val="00FB4887"/>
    <w:rsid w:val="00FB6D1F"/>
    <w:rsid w:val="00FC0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05F8"/>
  <w15:docId w15:val="{B943939C-3817-4D38-B07A-2D2235B0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2B60"/>
    <w:pPr>
      <w:spacing w:after="200" w:line="276" w:lineRule="auto"/>
    </w:pPr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B62B60"/>
    <w:pPr>
      <w:spacing w:after="0" w:line="240" w:lineRule="auto"/>
    </w:pPr>
    <w:rPr>
      <w:rFonts w:ascii="Calibri" w:eastAsia="Calibri" w:hAnsi="Calibri" w:cs="Calibri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60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B6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1">
    <w:name w:val="Grid Table 31"/>
    <w:basedOn w:val="TableNormal"/>
    <w:uiPriority w:val="48"/>
    <w:rsid w:val="004411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F5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4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5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4E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Olivette Lue-Nicholson</dc:creator>
  <cp:lastModifiedBy>Student</cp:lastModifiedBy>
  <cp:revision>12</cp:revision>
  <cp:lastPrinted>2024-07-17T13:57:00Z</cp:lastPrinted>
  <dcterms:created xsi:type="dcterms:W3CDTF">2024-05-30T19:57:00Z</dcterms:created>
  <dcterms:modified xsi:type="dcterms:W3CDTF">2026-05-18T13:25:00Z</dcterms:modified>
</cp:coreProperties>
</file>